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начать сокрушаться, что это слишком сложно-накопить 1 миллион очков выживания. Хотя ты зарабатываешь много очков, чем дальше продвигаешься, и накопление 1 миллиона очков не является трудным подвигом, но очки были израсходованы, как водопроводный кран. Сколько бы ты ни зарабатывал, этого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чувствовали себя еще более беспомощными из-за того, что эти расходы были необходимы. В противном случае они не смогли бы идти в ногу с трудностями уровней, если бы они просто полагались на свои собственные способности то сразу бы умерли. Только смерть ждет скрягу.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несколько дней с тех пор, как Зимняя Ветка ответил на его сообщение на форуме, и разговоры об этом вскоре утихли. Игроки, которые нажали на форум, чтобы увидеть Великого Бога, уже сделали это, и теперь очки, которые Ченг Чжи Чу получает от него, очень ограничены.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не чувствовал разочарования по этому поводу. На самом деле он надеялся, что этот пост затихнет быстрее. В конце концов, Зимняя Ветка упоминал, что это особый уровень, и было бы неприятно, если бы он вызвал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последних нескольких дней Зимняя Ветка иногда болтал с Ченг Чжи Чу. Его отношение было мягким и дружелюбным, и тот часто брал на себя инициативу, чтобы помочь ответить на вопросы Ченг Чжи Чу, не упоминая ничего о том уровне. Казалось, тот совсем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некоторого размышления Ченг Чжи Чу решил взять на себя инициативу упомянуть об этом особом уровне и проявить некоторое любопытство. Поэтому спросил собеседника, не может ли тот сообщить ему больше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об этих вещах, потому что хотел рассказать об этом Бай И. Раньше, из-за некоторых соображений с его стороны, он не упоминал об этом Бай И, но услышав, что тот пропал без вести шесть лет назад и в настоящее время может находиться в опасной ситуации, он почувствовал, что это может иметь какое-то отношение к особым уровням, и он хотел быть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расскажет об этом Бай И, он сможет позволить Бай И решить, может ли он доверять Зимней Ветке. Если бы мог, то был уверен, что с большим опытом Зимней Ветки, это определенно помогло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Зимней Ветки, то любой человек, который услышит о существовании особых уровней, был бы заинтересован, поэтому, даже если бы тот спросил об этом, он был уверен, что Зимняя Ветка не будет подозревать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Ченг Чжи Чу все же подчеркнул, что если Зимнему Богу неудобно говорить об этом, то ему не надо себя заставлять. Он не хотел, чтобы его включили в список будущих жертв, только потому что он узнал ужасную тайну, о которой ему не следовало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[Зимняя Ветка: да, пришло время, чтобы я раскрыл тебе некоторую информацию об этом.]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[Зимняя Ветка: я уже упоминал об этом ранее, этот уровень должен быть открыт конкретным игроком. Тот держит "ключ" для активации.]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[Зимняя Ветка: есть еще один особый момент. Боссы этих уровней не такие, как обычные боссы. Все они происходят из одного источника.]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…….....Что?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сообщения, Ченг Чжи Чу внезапно замер и подумал о своей фотокниге боссов.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 Не говорите мне, что игрок, который активирует эти специальные экземпляры, не Бай И, а он сам, и так называемый "тот же источник" и "ключ" - это фотокнига боссов?!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бурные волны ревели внутри Ченг Чжи Чу. Он широко раскрытыми глазами смотрел на сообщение на своем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[Зимняя Ветка: возможно, теперь ты тоже заметил. Тот, кто может активировать эти уровни, - это ты, Чжи 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Зимняя Ветка знает его имя?!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задержал дыхание и почувствовал, как по спине пробежал холодок. Он чуть не уронил телефон на пол. В следующее мгновение он почувствовал себя так, словно провалился в ледяную пещеру, и его лицо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[Зимняя Ветка: и я также один из этих боссов.]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[Зимняя Ветка: меня тоже разбудил ты, Чжи 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[Зимняя Ветка: обмен сообщениями между нами теперь достиг тысячи. Теперь я могу определить где ты находишься.]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[Зимняя Ветка: я очень рад, что мы можем встретиться в реальности.]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[Зимняя Ветка: я уже ухожу. Я сообщу тебе о своем местонахождении, когда смогу. Подожди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чертовщина?! Разве Зимняя Ветка не живой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ужасающие сообщения, Ченг Чжи Чу покрылся холодным потом. Огромная волна всепоглощающей паники накатила на него, и даже кончики пальцев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 которым он разговаривал все эти дни…… Зимняя Ветка, на самом деле был призраком ... он даже сказал, что найдет его.………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Зимняя Ветка внезапно появился через два года после своего исчезновения. Настоящая Зимняя Ветка, вероятно, умер два года назад, и что-то неизвестное теперь использует его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почему он всегда сталкивается с такими вещами?!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был в ужасе. Это было даже более шокирующе и пугающе, чем увидеть призрака собственными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