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Поболтав некоторое время с Бай И, Ченг Чжи Чу заметил, что его телефон разрядился, поэтому он остановился и сел на скоростной поезд обратно в свой город. Затем заскочил домой, прежде чем отправиться в школу, чтобы рассказать сестре о своем опыте посещения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система будет манипулировать воспоминаниями других людей, поэтому не осмеливался копаться в них слишком глубоко, не говоря уже о уровне реальности. Поэтому просто неопределенно сказал, что было очень весело, и упомянул, что он был выбран, для того чтобы выйти на сцену, чтобы завершить интерактивный раздел "Угадай, что я делаю" с Джи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Лин Лин, чья нога все еще не полностью восстановилась, не могла не восхищаться свои братом. И даже начала еще более горячо оплакивала упущенную возможность. Если бы она пошла, то, возможно, была бы той, кто смог бы взаимодействовать с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собственный брат имел привилегию общаться с ее кумиром, и это делало Ченг Лин Лин очень счастливой. Она с нетерпением ждала трансляции шоу и хотела посмотреть, как они взаимодействовали.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она услышала, что в ближайшие дни будут доставлены и другие подарки, та взволнованно вскрикнула и радостно обняла старшего брата, восклицая, что он-ее счастливый талисман. Услышавший это Ченг Чжи Чу горько усмехнулся. Эта маленькая девочка понятия не имеет о несчастье, с которым он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Ченг Чжи Чу поспешил обратно в школу. В конце концов, завтрашние занятия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Ченг Чжи Чу был очень спокоен, и никаких других плохих вещей не происходило. За это время, поскольку уровень реальности наградил его большой суммой очков выживания и, добавив к этому очки, которые он заработал через свой пост на форуме, он сумел улучшить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он купил пять типов карт, прежде чем войти в уровень реальности. Пока был там, он использовал два из них. Они были, соответственно, "очистительным огнем", способным выжигать злых духов и картой, позволявшей мгновенное перемещение до двадцати метров. У него еще оставалась одна из последних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еще три других типа. Они были соответственно "ядом души", "криком Банши" и " защитным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защитного щита ранее использовалась Мэн Сином, и эффект был тот же. Их защитный диаметр составлял три метра и, если спрятаться внутри барьера, можно было противостоять внешним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карта Мэн Сина была рассчитана на пять минут, а та, которую купил Ченг Чжи Чу, - всего на три минуты. Однако, даже если тот длился всего лишь три минуты, его первоначальная цена составляла 1500 очков, что было таким же, как и карта очищающего огня. Это было так дорого, что просто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между использованием карты защитного щита проходит 30-минутное время охлаждения, его цена растет экспоненциально с увеличением продолжительности действия. Это был просто грабеж денег. Ченг Чжи Чу увидел, что карта Мэн Син стоила 5000 очков, и не осмелился посмотреть на цену других карт более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души "и" крик Банши " были оба типа карт атаки. Их первоначальная цена была 1000 очков, и их эффекты очень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души" - это карта атаки. После наведения на врага тот начнет выделять смертельные токсины, которые мгновенно убьют цель. Одна карта может заразить до трех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банши" в основном используется для групповых атак и приводит к ослаблению состояния. После его использования, он может вызвать головокружение, кровотечение, страх, путаницу и т.д. Если повезет, враги даже могу немедленно умереть, но вероятность этого очень мала, и она была бесполезна, когда ее использовали против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карты очень дорогие. Даже самая дешевая карта мгновенного перемещения требовала 600 очков. Ченг Чжи Чу также приобрел навык "увеличение числа раз, когда можно использовать карту", который позволял ему использовать каждую карту дважды. Просто сам навык стоил 2000 очков, и конечно же это был только низкоуровневый навык. Если бы он захотел улучшить его, цена была бы удвоена.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Ченг Чжи Чу также приобрел навык "интерпретация карты" и бутылку продвинутого зелья удачи на сумму 1500 очков. Даже если его уровень был повышен до C, и он может получить скидку 20% от цен, это все равно привело его к банкротству, и он потратил более 8000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миссии на этот раз, он снова получил больше очков выживания. Добавив к этому доходы от форума, Ченг Чжи Чу использовал очки, чтобы поднять свой навык интерпретации текста, подсказки и интерпретации карт на третий уровень. Таким образом, эти навыки можно было бы использовать и в уровнях" экспертной "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Ченг Чжи Чу хотел сказать, что он не был на том уровне, когда может завершить миссии уровня "эксперта", тот мог только держать рот на замке, когда увидел, что большинство уровней, перечисленных в фотокниге, были "безумными" или "экстремальными"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обновления этих трех навыков, в одно мгновение у Ченг Чжи Чу снова осталось только 200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