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же касается незнания, где находится картина, то это тоже было ложью. Перед тем как программа пришла записывать их шоу, он снял картину и спрятал ее в подвале, чтобы ее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пустой подвал, Бай Си Син широко раскрыл глаза. Он вдруг увидел, что картина пропала, и тут же с тревогой обшарил всю виллу, но вернулся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предметы в подвале не пропали, пропала только картина. Вспомнив о призраках, появившихся сегодня на вилле, Бай Си Син нахмурил брови. Он подозревал, что между ними может быть какая-то связь. Не в силах больше усидеть на месте и не заботясь о том, что там совсем недавно появились призраки, он побежал к вилле на другой стороне и бросился в комнату Чжоу Ло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Син посмотрел на картину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трогал ее, но она снова повисла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мальчика на картине были ясные и яркие глаза. Он стоял посреди моря роз с ослепительной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неожиданно брошен в уровень реальности и также случайно столкнулся с ГУ Чжэнем, Ченг Чжи Чу все еще умудрялся спать очень хорошо, и проспал всю ночь до рассвета. Позавтракав с Бай Си Син, он сел в машину того и вернулся в город, чтобы забрать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пошел искать свой телефон, персонал отнесся к нему с большим энтузиазмом. В частности, Сяо Лю постоянно называл его "мастер Ченг" и соперничал, чтобы пожать руку Ченг Чжи Чу. Это заставило Ченг Чжи Чу почувствовать себя очень неловко, поэтому он просто забрал свой телефон и поспешно покинул студию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телефон все еще работал. Сначала он связался со своей семьей, чтобы сообщить им, что возвращается, а затем отправил сообщение Джи Юнь Сяо через форум, чтобы сообщить тому, что все в порядке. Джи Юнь Сяо тоже немедленно ответил, и в его словах чувствовалась искренняя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Ченг Чжи Чу внезапно вспомнил, что его сестра также попросила подпись Джи Юнь Сяо. Сначала он хотел найти его после того, как запись была закончена, чтобы получить ее, но в итоге он оказался вовлечен в нечто неожиданное. Теперь же Джи Юнь Сяо направлялся в другой город, чтобы посетить мероприятие бренда, поэтому он мог вернуться домой только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[Хамелеон: все в порядке, я пришлю тебе подарок. Ты можешь просто сказать мне свой домашний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сообщение от Джи Юнь Сяо, Ченг Чжи Чу был очень удивлен. Он внутренне похвалил Джи Юнь Сяо за то, что тот был таким внимательным. После неоднократных благодарностей он открыл сообщение, отправленное от Бай И, на которое не мог ответить больше половины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[Свежевыжатый Апельсиновый Сок: Извини! Случилось что-то неожиданное, и я не смог достать свой телефон, поэтому я смог ответить только сейчас. Прости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ответил через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мысль: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мысль: Ты много работал.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мысль: Я уже привык 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Бай И кажется очень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почувствовал, что это нехорошо, и быстро принес Бай И свои извинения. К счастью, Бай И - очень внимательный человек. Он почти не извинился, и Бай И, в свою очередь, подошел, чтобы утешить его. Тон его слов был совсем другим, чем раньше, и тот действительно утешал его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позволило Ченг Чжи Чу вздохнуть с облегчением. К счастью, он чувствовал, что Бай И не очень счастлив. Если бы он ничего не сказал, то боялся, что Бай И действительно рассердится. В конце концов, хотя Бай И имеет хороший характер, тот также очень чувствителен. Это было то, что он заметил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Но……..может, ему просто показалось? Почему он чувствует, что пытается уговорить свою капризную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пробормотал себе под нос, но не собирался упоминать о том, что столкнулся с уровнем реальности, поэтому не смог ответить на его сообщения. Он не хотел, чтобы Бай И беспокоился о нем, пока сам застрял внутри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[Свежевыжатый апельсиновый сок: верно, когда я вышел на этот раз, я случайно столкнулся с твоим кузеном Бай Си Синем. Это было такое совпадение. Он оказался моим старшим из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[Свежевыжатый апельсиновый сок: он даже позволил мне остаться на ночь на вилле вашей семьи. Он действительно хороший человек. Раньше я восхищался им за то, что тот умен и красив, а теперь мое впечатление о нем несколько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 Бай И не казался очень счастливым. Ченг Чжи Чу вдруг вспомнил, что Бай И пропал без вести в течение последних шести лет, так что тот, вероятно, очень скучал по своей семье. Когда эта тема внезапно поднялась, Бай И, наверное, почувствовал себя немного расстроенным. Этот его поступок был действительно слишком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[Свежевыжатый Апельсиновый Сок: ..........Прости, я тебя расстроил?]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[Свежевыжатый апельсиновый сок: мне очень жаль. Я просто счастлив, что смог узнать больше о твоей ситуации, и я хотел рассказать тебе. Если я что-то сказал не так,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мысль: я не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мысль: узнав обо мне больше, ты будешь счастлив?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почувствовал, что в этих словах Бай И таится намек на ожидание, но он просто хотел получить дополнительную информацию об исчезновении Бай И, чтобы посмотреть, может ли он быть полезен, поэтому ответил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[Свежевыжатый Апельсиновый Сок: Да. На этот раз я даже видел твои детские фотографии. Я был счастлив увидеть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мысль: Если ты хочешь узнать обо мне побольше, ты всегда можешь просто спросить меня. Не нужно спрашивать Бай Си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мысль: он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мысль: Наши отношения плохие. Если возможно, я надеюсь, что ты не станешь слишком дружить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[Свежевыжатый Апельсиновый Сок: А? Неужели? Хорошоо……]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несколько раз моргнул и показал озадаченный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дело? Но почему мне казалось, что у этих двух братьев хорошие отношения, основанные на словах старшего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Чу даже похвалил Бай Си Сина за то, что тот умный и красивый, и даже сказал, что раньше восхищался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говорил мне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часть меня не может сравниться с Бай Си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Син: очевидно, мы друзья, которые убили кого-то вместе, но ты говоришь, что наши отношения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разве недостаточно того, что ты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