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ГУ Чжэнь сказал, что они были любовниками Бай Си Син, выражение лица Ченг Чжи Чу мгновенно изменилось. Он быстро обернулся, чтобы посмотреть на ГУ Чжэня и послать ему свирепый взгляд, но в ответ получил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наконец-то готов посмотреть на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Чжэня был мягким и нежным. Возможно, потому, что он хорошо провел время на вечеринке и выпил немного, его аккуратный костюм был немного грязным. Галстук был ослаблен, верхняя пуговица рубашки расстегнута, обнажая ключицу. По сравнению с его обычной элегантной внешностью, от него исходила аура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чересчур красивое лицо, Ченг Чжи Чу не мог выпустить проклятия из себя. Ему оставалось только неестественно отвести взгляд в сторону, а затем украдкой взглянуть на Бай Си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опасался, что Бай Си Син может плохо отреагировать на слова ГУ Чжэня, но тот лишь слегка удивился, а потом улыбнулся и посмотрел на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так? Вы с ним любовники?"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нет.- Ченг Чжи Чу покачал головой и быстро отверг это, - мы всего лишь знакомые."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"Ченг Ченг........"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Чжэня было слегка ошеломленное выражение лица. Бай Си Син поджал губы и сказал ему: "похоже, это не похоже на то, что сказал молодой мастер Гу, и у вас на самом деле просто нормальные отношения с Чжи Чу,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слове "нормальные".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Чжэня стало ледяным: "это что-то между Ченг Ченгом и мной. Не думаю, что мне нужно тебе это объяснять."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тебе вообще нечего сказать?- В улыбке Бай Си Сина был намек на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Бай, это не имеет к вам никакого отношения.- Тон ГУ Чжэня был очень холодным. - Пожалуйста, не вмешивайтесь."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вы думаете, что это не имеет ко мне никакого отношения? Бай Си Син поднял бровь. -Это то, что я должен вам сказать. Вы не знаете, какие у меня отношения с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Чжэня слегка изменилось. Он собирался заговорить снова, но Ченг Чжи Чу не мог больше слушать этот разговор. Он кашлянул и сказал: "старший Бай, большое вам спасибо, но вам не нужно ничего объяснять ему. Давайте войдем."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иметь никаких дальнейших отношений с ГУ Чжэнем, он также не хотел быть неправильно понятым, чтобы иметь какие-то странные отношения со старшим Баем-он прямой человек, и не хотел иметь двусмысленные отношения с другими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тебя послушаю."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слегка улыбнулся и толкнул дверь. - Молодой господин ГУ, уже очень поздно, так что я не буду вас развлекать. Ваши друзья все еще ждут вас. Почему бы нам не встретиться в другой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Чжэнь, что происходит? О чем ты с ними говоришь? Скорее идем!"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группа молодых пьяных мужчин тоже издали окликнула ГУ Чжэня. Они были немного нетерпеливы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"..........Идем."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 мгновение замолчал. Затем слегка повысил голос, чтобы ответить,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даже если останется там, ничего из этого не выйдет, и может только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отнимаю у Мистера Бая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привел в порядок свою одежду и, казалось, протрезвел от пьянства. Он вернулся к своему первоначальному элегантному виду и слегка поклонился Бай Си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снова посмотрел на Ченг Чжи Чу. Видя, что Ченг Чжи Чу все еще избегает его, он внезапно шагнул вперед и нежно обнял его. С горячим дыханием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найду тебя в другой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смотреть, как отреагировал Ченг Чжи Чу, а просто быстро вернулся к своей группе друзей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стоял на том же месте с внезапно побледневшим и позеленевшим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понял. ГУ Чжэнь этот ублюдок такой же, как всегда. Какой нежный и обходительный? Это все чушь собачья. На самом деле он упрям и эгоистичен до мозга костей. Что бы тот ни говорил, это то, что есть, и ему было все равно, что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Ченг, что происходит между тобой и ГУ Чжэнем?"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другой человек ушел, Бай Си Син больше не продолжал притворяться. Он поднял бровь и спросил: "он беспокоит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Ситуация немного сложная. Что-то в этом роде............"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Ченг Чжи Чу появилось сложное выражение. Его объяснение тоже было весьма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Бай-хороший человек, он все еще не хотел рассказывать ему о том, что произошло между ним и ГУ Чжэнем. В конце концов, он только сегодня впервые заговорил со старшим Баем, и они были не очень близки. Даже его родители не знают о случившемся с ГУ Чжэнем, поэтому он не счел нужным сообщить об этом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нелегко, Бай Си Син улыбнулся и сделал вид, что ему все равно. - Раньше тебе не следовало называть меня "старшим". Было бы лучше, если бы ГУ Чжэнь неправильно понял наши отношения, и мог бы отказаться от тебя таким образом."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добрые намерения, но это доставит вам слишком много хлопот. Это нехорошо для вашей репутации...."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махнул рукой. Была и еще одна важная причина: если ГУ Чжэнь узнает, что он может полюбить мужчину, то будет еще более невозможно заставить того отказаться от него.……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привел Ченг Чжи Чу на виллу, а затем пошел помочь ему найти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Ченг Чжи Чу позвонил домой. Он сказал, что сегодня столкнулся со старшим и останется там на ночь, поэтому не вернется и заверил их, что им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Ченг Чжи Чу также хотел связаться с Джи Юнь Сяо, но у него не было с собой телефона, поэтому он не мог получить доступ к форуму. К счастью, у Бай Си Сина были контактные данные программы, поэтому он позвонил и попросил их сообщить Джи Юнь Сяо, что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мастер Ченг сумел справиться со злыми духами на вилле? Это удивительно....."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 Син связался с программой, Ченг Чжи Чу также слабо услышал похвалу, идущую с другого конца телефона. Он не знал, какую память создала эта система; она действительно слишком загадочна.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упомянули о призраке на вилле, Ченг Чжи Чу внезапно вспомнил. В это время монета Джокера упала на землю, и у него не было времени поднять ее, поэтому он оставил ее там. Интересно, тот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Ченг Чжи Чу проверил свой системный рюкзак только для того, чтобы увидеть, что монета вернулась в какой-то неизвестный момент времени и просто спокойно оставалась в одном из отсеков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"Спасибо, что помог 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Ченг Чжи Чу почувствовал себя немного виноватым. Он поблагодарил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ничего не сказала. Вместо этого она прыгнула в другой отсек, как будто молча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Ченг Чжи Чу появилось неловкое выражение. Он не знал, что сказать. Но даже в этом случае он все равно не использовал серебряную монету. И не только потому, что эта штука очень злая, он еще и не верил в свою удачу...........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втором этаже есть три спальни, которыми можно пользоваться в любое время. Ты можешь выбрать любой из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