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ГУ Чжэнь сказал, что они были любовниками Бай Си Син, выражение лица Ченг Чжи Чу мгновенно изменилось. Он быстро обернулся, чтобы посмотреть на ГУ Чжэня и послать ему свирепый взгляд, но в ответ получил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наконец-то готов посмотреть на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Чжэня был мягким и нежным. Возможно, потому, что он хорошо провел время на вечеринке и выпил немного, его аккуратный костюм был немного грязным. Галстук был ослаблен, верхняя пуговица рубашки расстегнута, обнажая ключицу. По сравнению с его обычной элегантной внешностью, от него исходила аура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чересчур красивое лицо, Ченг Чжи Чу не мог выпустить проклятия из себя. Ему оставалось только неестественно отвести взгляд в сторону, а затем украдкой взглянуть на Бай Си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опасался, что Бай Си Син может плохо отреагировать на слова ГУ Чжэня, но тот лишь слегка удивился, а потом улыбнулся и посмотрел на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так? Вы с ним любовники?"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-Конечно, нет.- Ченг Чжи Чу покачал головой и быстро отверг это, - мы всего лишь знакомые."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"Ченг Ченг........"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Чжэня было слегка ошеломленное выражение лица. Бай Си Син поджал губы и сказал ему: "похоже, это не похоже на то, что сказал молодой мастер Гу, и у вас на самом деле просто нормальные отношения с Чжи Чу,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ударение на слове "нормальные".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Чжэня стало ледяным: "это что-то между Ченг Ченгом и мной. Не думаю, что мне нужно тебе это объяснять."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тебе вообще нечего сказать?- В улыбке Бай Си Сина был намек на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Бай, это не имеет к вам никакого отношения.- Тон ГУ Чжэня был очень холодным. - Пожалуйста, не вмешивайтесь."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вы думаете, что это не имеет ко мне никакого отношения? Бай Си Син поднял бровь. -Это то, что я должен вам сказать. Вы не знаете, какие у меня отношения с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Чжэня слегка изменилось. Он собирался заговорить снова, но Ченг Чжи Чу не мог больше слушать этот разговор. Он кашлянул и сказал: "старший Бай, большое вам спасибо, но вам не нужно ничего объяснять ему. Давайте войдем."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иметь никаких дальнейших отношений с ГУ Чжэнем, он также не хотел быть неправильно понятым, чтобы иметь какие-то странные отношения со старшим Баем-он прямой человек, и не хотел иметь двусмысленные отношения с другими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тебя послушаю."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слегка улыбнулся и толкнул дверь. - Молодой господин ГУ, уже очень поздно, так что я не буду вас развлекать. Ваши друзья все еще ждут вас. Почему бы нам не встретиться в другой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Чжэнь, что происходит? О чем ты с ними говоришь? Скорее идем!"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группа молодых пьяных мужчин тоже издали окликнула ГУ Чжэня. Они были немного нетерпеливы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"..........Идем."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 мгновение замолчал. Затем слегка повысил голос, чтобы ответить,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даже если останется там, ничего из этого не выйдет, и может только ухудшить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что отнимаю у Мистера Бая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привел в порядок свою одежду и, казалось, протрезвел от пьянства. Он вернулся к своему первоначальному элегантному виду и слегка поклонился Бай Си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снова посмотрел на Ченг Чжи Чу. Видя, что Ченг Чжи Чу все еще избегает его, он внезапно шагнул вперед и нежно обнял его. С горячим дыханием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найду тебя в другой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смотреть, как отреагировал Ченг Чжи Чу, а просто быстро вернулся к своей группе друзей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стоял на том же месте с внезапно побледневшим и позеленевшим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понял. ГУ Чжэнь этот ублюдок такой же, как всегда. Какой нежный и обходительный? Это все чушь собачья. На самом деле он упрям и эгоистичен до мозга костей. Что бы тот ни говорил, это то, что есть, и ему было все равно, что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Ченг, что происходит между тобой и ГУ Чжэнем?"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другой человек ушел, Бай Си Син больше не продолжал притворяться. Он поднял бровь и спросил: "он беспокоит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Ситуация немного сложная. Что-то в этом роде............"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Ченг Чжи Чу появилось сложное выражение. Его объяснение тоже было весьма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Бай-хороший человек, он все еще не хотел рассказывать ему о том, что произошло между ним и ГУ Чжэнем. В конце концов, он только сегодня впервые заговорил со старшим Баем, и они были не очень близки. Даже его родители не знают о случившемся с ГУ Чжэнем, поэтому он не счел нужным сообщить об этом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нелегко, Бай Си Син улыбнулся и сделал вид, что ему все равно. - Раньше тебе не следовало называть меня "старшим". Было бы лучше, если бы ГУ Чжэнь неправильно понял наши отношения, и мог бы отказаться от тебя таким образом."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добрые намерения, но это доставит вам слишком много хлопот. Это нехорошо для вашей репутации...."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махнул рукой. Была и еще одна важная причина: если ГУ Чжэнь узнает, что он может полюбить мужчину, то будет еще более невозможно заставить того отказаться от него.……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привел Ченг Чжи Чу на виллу, а затем пошел помочь ему найти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Ченг Чжи Чу позвонил домой. Он сказал, что сегодня столкнулся со старшим и останется там на ночь, поэтому не вернется и заверил их, что им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Ченг Чжи Чу также хотел связаться с Джи Юнь Сяо, но у него не было с собой телефона, поэтому он не мог получить доступ к форуму. К счастью, у Бай Си Сина были контактные данные программы, поэтому он позвонил и попросил их сообщить Джи Юнь Сяо, что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мастер Ченг сумел справиться со злыми духами на вилле? Это удивительно....."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Си Син связался с программой, Ченг Чжи Чу также слабо услышал похвалу, идущую с другого конца телефона. Он не знал, какую память создала эта система; она действительно слишком загадочна.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упомянули о призраке на вилле, Ченг Чжи Чу внезапно вспомнил. В это время монета Джокера упала на землю, и у него не было времени поднять ее, поэтому он оставил ее там. Интересно, тот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Ченг Чжи Чу проверил свой системный рюкзак только для того, чтобы увидеть, что монета вернулась в какой-то неизвестный момент времени и просто спокойно оставалась в одном из отсеков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"Спасибо, что помог 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Ченг Чжи Чу почувствовал себя немного виноватым. Он поблагодарил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ничего не сказала. Вместо этого она прыгнула в другой отсек, как будто молча 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Ченг Чжи Чу появилось неловкое выражение. Он не знал, что сказать. Но даже в этом случае он все равно не использовал серебряную монету. И не только потому, что эта штука очень злая, он еще и не верил в свою удачу...........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втором этаже есть три спальни, которыми можно пользоваться в любое время. Ты можешь выбрать любой из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