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прижал руку к своей груди, и его лицо было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очень нервничал, и ему казалось, что его сердце вот-вот разорвется, но, чтобы не издавать никаких звуков, он отчаянно прикрывал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пугающим............Он никогда бы не подумал, что живой человек может быть страшнее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в комнате и убедившись, что не слышит шагов Чжоу Ло Чэня, Ченг Чжи Чу осторожно приоткрыл небольшое отверстие в двери и выглянул наружу. Когда он убедился, что Чжоу Ло Чэня нет поблизости, тихо выскользнул.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очень большой. За исключением того случая, когда он случайно столкнулся с Чжоу Ло Чэнем, каждый раз, когда слышал шум, Ченг Чжи Чу поворачивался и убегал. Так они больше никогда не подходили друг к другу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наполнена ароматом цветов. Красочные цветы были красиво выставлены, и даже Ченг Чжи Чу не мог чувствовать запах от мертвых тел в подвале. Вонь была полностью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были заполнены картинами, многие из которых-детские портреты. Когда Ченг Чжи Чу проходил мимо, всегда возникала иллюзия, что они наблюдают за ним. Их чистые и солнечные улыбки, казалось, омрачались тенью. На этой окровавленной вилле все выглядело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ведая, Ченг Чжи Чу вошел в художественную мастерскую, где хранилось множество статуй и незаконченных произведений искусства. Комната была наполнена запахом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взглянул на настенные часы. Хотя он и не знал, сколько было времени, когда он проснулся, но с того момента, когда он в последний раз посмотрел на часы, прошло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к этому время до этого, то скоро достигнет двухчасового лимита времени. Если он сможет продержаться еще немного, то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он выиграет игру, ему нужно будет найти другой способ найти босса, чтобы результат был таким же, как и проигрыш в игре. Однако Ченг Чжи Чу не хотел проигрывать игру. Он не хотел попасть в руки Чжоу Ло Чэня. По крайней мере, как только он выйдет из картины, он сможет предстать перед боссом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босс.......Ченг Чжи Чу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подтвердил, что призраком был Чжоу Ло Чэнь еще до начала игры, но когда в конце концов успокоился, то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утверждал, что он появится как "человек" и будет его искать. Теперь он может с уверенностью сказать, что преследующий его человек-Чжоу Ло Чэнь. Однако, когда он разговаривал с призраком об игре, тот продолжал общаться с ним через письмо и не использовал внешний вид Чжоу Ло Чэня,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Чэнь, преследующий его, и призрак казались двумя разными людьми. Тот никогда не упоминал об игре и, казалось, относился к нему как к ребенку, а не как к взрослому, использующему детское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происходит..........Может быть, призрак что-то скрывает от него? Или это была ложь, и на самом деле это не Чжоу Ло Чэнь? Но на этой вилле нет третьего лица..........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мог понять. Он больше не думал об этом и повернулся, чтобы выйти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осмеливался оставаться на одном месте слишком долго. Чжоу Ло Чэнь уже понял, что он не прячется в одном и том же месте, а вместо этого перемещается, используя звуки, которые тот издавал, чтобы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Чжоу Ло Чэнь также больше не издавал никаких звуков, и вся вилла погрузилась в тишину. Ченг Чжи Чу теперь не знал, где может быть Чжоу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сейчас находился на втором этаже. Спрятавшись за большим растением в горшке, тщательно осмотрелся. Рядом с ним не было никаких препятствий, поэтому он не обратил на это особого внимания, но вдруг заметил, что наступил на что-то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не может поднять ноги, выражение лица Ченг Чжи Чу изменилось. Он не думал, что Чжоу Ло Чэнь будет настолько коварен и станет наносить клей на очевидные тайники, чтобы попытаться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производить лишнего шума, Ченг Чжи Чу оставил свои ботинки в вентиляционных каналах, поэтому на нем была только пара носков. К счастью, он не был полностью босиком. Если бы это было так, его плоть приклеилась бы, и тогда он действительно не смог 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немедленно опустился на колени, чтобы снять носки. Его действия должны быть очень осторожными, иначе он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вдруг услышал шаги, доносящиеся с лестницы. Чжоу Ло Чэнь снова поднимался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добродушным ни был Ченг Чжи Чу, в этот момент он не мог не проклинать Чжоу Ло Чэня и всю его семью. Он был так взволнован, что весь лоб его покрылся испариной. Он хотел снять носки, но не мог издать ни звука и не мог дотронуться до листьев растения в горшке, так что это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Чэнь поднялся на второй этаж. С мрачным выражением лица и поджатыми губами, тот явно был в очень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никак не мог найти мальчика, его терпение было на пределе. Он не ожидал, что мальчик окажется таким умным и терпеливым. После такого долгого времени тот не издал ни единого звука. Обычному ребенку это было очень трудно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уже сбежал? Невозможно. Кроме главной двери, здесь нет других выходов. Главная дверь также не может быть легко открыта и потребует ключей 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Чжоу Ло Чэнь не мог не задаться вопросом, не сбежал ли уже мальчик, и выражение его лица становилось все мрачнее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присел за горшечным растением. Видя, что Чжоу Ло Чэнь подходит все ближе и ближе, он не мог не побледнеть. Он нервничал до такой степени, что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-Динь-Динь ... ———-"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 послышался настойчивый звонок в дверь. В это же время раздался сильный стук в парадную дверь. Бай Си Син крикнул снаружи: "Учитель Чжоу! Учитель! Мы нашли Ченг Чжи 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в комнате были удивлены. Ченг Чжи Чу не понял. Как его могли "найти"? Выражение лица Чжоу Ло Чэня слегка изменилось, и он поспешил вниз, чтобы открыть дверь и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ушел, Ченг Чжи Чу воспользовался этой возможностью, чтобы снять второй носок. Босиком он проскользнул в другую комнату и стал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еще не прошло двух часов? Почему все еще не кончено? Он действительно больше не может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