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Вентиляционная труба была покрыта проволочной сеткой, но она уже состарилась. Ченг Чжи Чу с помощью маленьких ножниц отодрал края, и вскоре сетка была удалена. Он отбросил ее и с большим трудом забрался в воздуховод.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знал, когда вернется Чжоу Ло Чэнь, Ченг Чжи Чу очень нервничал, когда делал эти вещи, и его действия были быстрыми. Прошло совсем немного времени, а он уже устал и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карабкался по вентиляционному отверстию. И когда убедился, что Чжоу Ло Чэнь не сможет проникнуть в это отверстие и, вероятно, не сможет поймать его, он остановился, чтобы сделать передышку, а затем начал оценивать окружающую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Вентиляционные каналы были не очень чистыми. Только через некоторое время он почувствовал, что все его тело покрыто пылью, но в целом оно было еще чище, чем он ожидал. Он также в настоящее время пытается убежать, поэтому у него не было времени думать об этих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часть вентиляционных отверстий была немного шире, чем вход и выход, и она также разделялась на разные пути. На каждой развилке виднелся слабый свет. Похоже, что во многих комнатах есть вентиляционные отверстия. Это помогло немного осветить внутреннюю часть, и Чжи Чу смог начать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устроены вентиляционные каналы виллы. Неужели Чжоу Ло Чэнь не беспокоился о том, что зловоние трупов, распространяющееся по всей вилле, в свою очередь разоблачит его психопатические наклонности?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проходя через эти отверстия, Ченг Чжи Чу всегда ощущал сильный аромат цветов. Когда он заглянул через сетки, то увидел, что во всех комнатах Чжоу Ло Чэня было много свежих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запах покрывал запах тел и даже сливался вместе, образуя странный запах, который не был ни ароматным, ни вонючим.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тому, что запах распространялся по всей вилле и был очень слабым, в сочетании с запахом краски, никто бы даже не подумал, что в подвале будет так много разлагающихся детских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Ченг Чжи Чу все еще сомневался. Если бы это был он, то наверняка перекрыл бы вентиляционные отверстия в других комнатах и не допустил бы распространения запаха по всей вилле. В конце концов, цветы нужно было регулярно менять, так что это было гораздо более хлопотно, чем запечатывание вентиляционных отверстий, и это было также легче обнаружить. Однако эта мысль мелькнула у него в голове лишь на мгновение, и он не задумывался об этом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Чу присел на корточки в вентиляционном отверстии и подумал, будет ли он в безопасности, если спрячется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призрака, тот теперь Чжоу Ло Чэнь и может найти его только с помощью "человеческих" средств. Если бы это было так, то Чжоу Ло Чэнь не смог бы войти в вентиляционные отверстия. То есть, пока он спрячется здесь в течение двух часов, он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может быть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 почувствовал облегчения. Вместо этого он даже немного забеспокоился. Ведь даже не думал, что ему удастся так легко победить, но он также не мог думать о том, как Чжоу Ло Чэнь сможет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отдохнул. Вентиляционные каналы снова погрузились в тишину. Затем вдруг услышал слабый звук чьего-то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Чжоу Ло Чэнь и тот посетитель, который нажал на звонок? О чем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сгорал от любопытства. Он также хотел, чтобы Чжоу Ло Чэнь был в поле его зрения, чтобы он мог понять, где и что тот делает, поэтому осторожно поднялся к источнику звука. И также уделил особое внимание тому, чтобы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перебрался на место с сетчатым покрытием. Теплый свет от люстры проникал снаружи, так что Чжи Чу смог без труда разглядеть гостиную. Чжоу Ло Чэнь стоял в дверях, разговаривая с двумя молодыми подростками.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я слышал, что этот ребенок пропал, и его до сих пор не нашли."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Бай Си Син. - Его родители думают, что он мог войти в жилой район, но охранник сказал, что он не видел ребенка, и они также никогда не впустят посторонних."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-Мы встретили его родителей на улице и пообещали помочь им найти его. Я также думаю, что ребенок мог войти в жилой район. Возможно, он был привезен кем-то........Учитель Чжоу, у вас есть какие-нибудь идеи?"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но я тоже понятия не имею. Я уже слышал об этом, и также помогал господину Ченгу искать Чжи Чу, но, к сожалению, так и не смогли найти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 Чэнь вздохнул. Его голос был полон беспокойства: "я надеюсь, что Чжи Чу в безопасности……"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фальшивое выражение лица, Ченг Чжи Чу чуть не вырвало. Он больше не смотрел на того, а перевел взгляд на другого подростка и с удивлением обнаружил, что рядом с Бай Си Син сидит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 И был намного моложе, чем тот, которого он встретил в игре. Тот все еще был молодым и стройным подростком, но его осанка была прямой, а внешность красивой. Родинка в виде слезы рядом с темным зрачком придавала ему дьявольский и кокетливый вид. Сравнимый со своим взрослым "я", молодой Бай И обладал чрезвычайно утонченными и красивыми чертами лица и, несомненно, был симпатичным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