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Столкнувшись с этой адской сценой, мальчик опустился на колени на кровати, и его безостановочно начало рвать. Его тело отчаянно дрожало, а на глазах выступили капли слез. Он не смел кричать и мог только молча проливать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Ло Чэнь взял маленькие ножницы и срезал ими розу, которая цвела на гнилом теле ребенка. Он убрал колючки и листья затем осторожно вложил ее в руки мальчика. - Тебе это действительно идет, - мягко сказал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смел принять цветок смерти, запятнанный кровью. В тот же миг, как он коснулся его, он отшвырнул этот кровавый цветок на землю и съежился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Ло Чэнь не рассердился. И даже продолжал улыбаться. Затем поднял мальчика и усадил к себе на колени. Он нежно поцеловал его в нос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испугался? Не волнуйся, дядя так с тобой не поступит. Дядя очень любит тебя, так как же он может хотеть превратить тебя в удобрение для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пожалуйста, дядя Чжоу. Я не хочу умирать. Я хочу увидеть маму и папу. Я умоляю тебя, пожалуйста, отпусти меня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объятиях Чжоу Ло Чэня мальчик дрожал, как осиновый лист. Лицо его было бледно, из глаз постоянно текли слезы, но он не смел сопротивляться этому человеку и мог только отчаянно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нельзя,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Ло Чэнь терпеливо вытер его слезы. Затем помог вытереть кровь с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постепенно его взгляд начал меняться, и он стал очень холодным. Вытирая пятна крови, он не мог контролировать свою силу и начал оставлять небольшой синяк на мягкой коже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заставила мальчика снова начать вырываться, но он не мог пошевелиться, так как его держал в своих руках мужчина. В этот момент наверху 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Ло Чэнь поднял голову. Звонок в дверь прозвучал несколько раз, и, похоже, случилось что-то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несколько секунд, тот наконец решил выйти и посмотреть. Он вынул шприц и вонзил ее в мальчика, заставив того быстро заснуть. Затем встал и вышел из комнаты, не забыв запереть дверь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пойманным в ловушку в теле своего младшего "я", Ченг Чжи Чу мог только беспомощно наблюдать, как ему вводят анестетик. Не в силах что-либо сделать, его взгляд снова потемнел, и он чувствовал только гнилостную вонь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Ло Чэнь этот чертов сумасшедший ублюдок. Он убил всех этих детей и даже жестоко изувечил их тела! Он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не знал, было ли это просто декорацией, созданной игрой, или Чжоу Ло Чэнь на самом деле убил так много детей. Если это правда, то странное самоубийство, возможно, было его возмездием. Этот подонок действительно легко отделался.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Чжи Чу вдруг почувствовал, что теряет сознание. Как будто он вернулся в свое тело, и начал чувствовать вещи более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обрел контроль над своим телом. И попытался открыть глаза. Хотя это было все еще немного трудно из-за наркотика, он смог добиться успеха. Затем быстро сел, чувствуя легкое головокружение, и увидел несколько кровавых слов, появившихся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вот-вот начнется. "Я" здесь-Чжоу Ло Чэнь, и это также человек, от которого тебе нужно спрятаться. Если ты хочешь выиграть эту игру, тебе следует спрятаться и не попадаться мне на глаза. Пока я тебя увижу, ты проиграешь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Также ты можешь спрятаться в любом месте в пределах этой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пытаться открыть окно. Каждое окно в этой вилле было специально укреплено, и его невозможно открыть изнутри. Тебе не убежать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ты призрак? Ты покойный Чжоу Ло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голосе Ченг Чжи Чу звучал гнев. Он с трудом поднялся с кровати и направился к двери. После повернул ручку, но она была крепко заперта. Похоже, так он не может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кровавые слова исчезли, призрак замолчал на некоторое время и не ответил на его вопрос. И просто написал: [игра начинается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Этот призрак, скорее всего, Чжоу Ло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мысленно выругался. Видя, что не сможет открыть дверь, он оглядел комнату, надеясь найти другой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окон, и звук дверного звонка доносился сверху. Чжи Чу догадался, что это, скорее всего,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Ченг Чжи Чу увидел наверху вентиляционный канал. Он был как раз подходящего размера, чтобы вместить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своем теперешнем теле он не мог дотянуться до вентиляционных отверстий. Поэтому взял маленькие ножницы, которыми пользовался Чжоу Ло Чэнь, и положил их в карман, прежде чем подвинуть стул и железное ведро. Он вылил воду из ведра и поставил его вверх дном на стул. Затем переложил все книги, которые смог найти, и положил их на ведро. Он осторожно вскарабкался наверх, встал на книги и на цыпочках добрался до края вентиляционного отверстия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