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Глова немного кружится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сначала был немного встревожен, увидел, что это был дядя Чжоу из прошлого, а не незнакомец, и почувствовал себя немного увереннее. Он вцепился в одеяло и прошептал: "дядя Чжоу, здесь только мы вдвоем? Где мама, папа и моя маленькая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дядин дом. Твоя семья снаружи. Чжоу Ло Чэнь улыбнулся. -Ты заснул, и твои родители оставили тебя здесь отдыхать. Не волнуйся, дядя позаботится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но я не хочу вас беспокоить. Я хочу найти своих маму 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родителей, мальчик все еще был немного напуган. Эта комната также была очень странной. Хотя убранство было очень роскошным, здесь не было окон, так что он не мог сказать, день это или ночь. В центре комнаты висела толстая черная занавеска. Из-за нее он чувствовал сильный запах роз, а также странный запах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откинул одеяло и хотел встать с кровати, но его удержал Чжоу Ло Чэнь. Хотя он не использовал много силы, сила взрослого была чем-то, чему ребенок не мог сопротивляться. Мальчик не мог встать с кровати, поэтому ему оставалось только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улыбкой присел на край кровати. Он сказал ему: "Чжи Чу, куда ты хочешь пойти? Ты должен остаться и отдохнуть здесь. Дядя позаботится о тебе. Вот, дай мне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несмотря на то, что его тон был очень мягким, мальчик почувствовал себя немного испуганным. Его лицо побледнело, и он нерешительно протянул руку, которую затем мягко взял Чжоу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Чжи Чу ногти немного длинноваты. Дядя поможет тебе отрезать."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Чэнь взял с прикроватной тумбочки кусачки для ногтей. Не обращая внимания на слабое сопротивление мальчика, он ущипнул его за мягкие пальцы, и с помощью "зажима" был отрезан маленький кусочек ногтя.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или тебе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скучно? Позвольте мне рассказать одну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Чэнь опустил глаза. Его движения были очень мягкими, а на губах играла улыбка. - Ты веришь, что мечта человека однажды станет реальностью? ——-Или, скорее, кому-то приснится нечто, чего он никогда раньше не видел, и это нечто действительно существует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художник, я никогда не верил в подобные вещи. Но сегодня я действительно стал свидетелем того, как кто-то из сна появился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ученик. Он-гений. Его можно описать только словом "совершенный". Никто не может сравниться с ним, не говоря уже о том, чтобы ревновать. Они могли только восхищаться им и смотреть на него снизу-вверх, потому что он-уникальное и особенное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именно из-за этого у него и есть какие-то изъяны в характере. Хотя он может казаться нормальным, его сердце чрезвычайно холодное, и он не испытывает никаких эмоциональных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только один случай, когда есть исключение-это когда он говорит о своих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сне он всегда видел одного и того же ребенка, и это происходит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только сон, ребенок в нем был очень живым и ярким, как будто он действительно существовал. Это сделало его неспособным сопротивляться, и ребенок вскоре вторгся в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этот ребенок снился ему, поэтому мой ученик, естественно, начал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видел, как растет ребенок, и переживал все его радости, горести и беды через свои сны. Семья ребенка была очень обычной, но они очень счастливы. Для моего ученика это было что-то, чего он не мог коснуться, но это был также мир, который казался очень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звучит нелепо, но эти сны сделали его более живым,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предложил этому ученику нарисовать ребенка и позволить его мечтам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 мальчик вдруг болезненно вскрикнул, прервав слова Чжоу Ло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Кусачки для ногтей разрезала его плоть, и из раны потекла свежая кровь. Острая боль в кончиках пальцев заставила его прикусить губу, и мальчик не смог удержаться, чтобы не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Чэнь извинился, но не позволил мальчику забрать свою руку. Он продолжал резать ноготь на другом пальце и на этот раз еще глубже. На его пальце образовалась глубокая борозда, и крупные капли крови упали с кончиков пальцев, испачкав бархатное покрывало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Чжоу! Вуууу........Я не хочу резать ногти. Я не хочу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закричал от боли. Чжоу Ло Чэнь вытер пальцем кровь с кончиков пальцев и посмотрел на кровь на своей руке. Он вдруг тихо засмеялся, и его грудь задрожала. Его смех становился все громче и громче, и вскоре тот эхом отразился в тишине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нарисовал ребенка. Можно было сказать, что он вложил в нее все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была так прекрасна, что я безумно ее полюбила. Я не мог не найти предлога, чтобы принести картину и повесить ее в своей спальне, чтобы я мог смотреть на нее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и снова мне хотелось разорвать его на кусочки, потому что он был так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красоту и люблю детей. Но что мне больше всего нравится так это........... уничтожать эту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тяжелые шторы, открывая другую половину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запах крови и роз, смешанных вместе, атаковал его чувства одновременно. При виде открывшейся сцены зрачки мальчика резко сузились. Перед ним лежало несколько гнилых детских тел, увитых красными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розы были испещрены темно-красными пятнами крови. Вместо бабочек по цветочным лепесткам бродили мухи и личинки. Колючие ветви и листья росли из гниющих ртов и живота трупов, а корни цветов покрывал густой гной и слизь.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сочетание как соблазнительного аромата, так и самого прогорклого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мальчика кровоточили, а лицо покрылось холодным потом. Дрожа на кровати, он начал блевать. Чжоу Ло Чэнь стоял рядом с ним и смотрел на него сверху вниз с беззаботной улыбкой на лице.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эта картина самая красивая. Только в тот момент, когда я увидел тебя, я понял, что на самом деле оно было очень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что это ты,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которую я действительно должен убить,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И снова мне приснилось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сожалею об этом. Когда я убивал того человека, почему мне не пришло в голову сделать это более жестоким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