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розы распространился в воздухе, и Ченг Чжи Чу внезапно почувствовал сильное головокружение. Картина перед его глазами потемнела, и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открыл глаза, зрение вернулось к норме. Внезапно он обнаружил, что стоит в море цветущих роз. Красные лепестки трепетали в небе, и ветер, который дул мимо, был наполнен интенсивным цветочным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иди сюда. Хочешь взглянуть на свою фотографию, которую сделал папа?"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Ченг Чжи Чу обнаружил, что его тело не находится под его контролем, и он, казалось, был внутри тела другого человека. Когда услышал знакомый зов, линия зрения тела переместилась. Затем Ченг Чжи Чу увидел своего отца, который был еще очень молод, держа в одной руке цифровую камеру и тепло улыбаясь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ошеломлен. Но затем понял, что его поле зрения очень низко. Он услышал нежный голос в ответ: "хорошо, папа, я иду."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вниз, и Ченг Чжи Чу увидел пару маленьких белых и нежных рук. Руки осторожно отодвинули розу в сторону, чтобы шипы не укололи его, и медленно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внезапно вспомнил портрет, который он видел, прежде чем его зрение потемнело. На картине он стоял посреди моря роз. Его улыбка была яркой, а глаза-чистыми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сейчас внутри картины? И также находится внутри своего детского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игры в прятки? Этот призрак уже упоминал, что место, где будет проходить игра, находится не на вилле, а в другом месте. Если бы речь шла о мире внутри картины, как бы они играли в эту игру, если бы он не контролировал свое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здесь, кажется, много людей. В кого превратится призрак и от какого "человека" ему нужно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пронесся слабый ветерок. В видении Ченг Чжи Чу лепестки изменили форму и образовали слабую линию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еще не началась. После окончания обратного отсчета ты получишь контроль над своим телом, но сейчас не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"За это время ты поймешь, от чего тебе нужно прятаться.]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сможешь догадаться, кто этот "человек", от которого ты должен прятаться.]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немного нервничал. Он попытался открыть системный рюкзак и вызвать систему и медведя, но не получил никакого ответа. Лепестки изменили свое расположение и образовали новую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пытайтесь. Это бесполезно.]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"Правила здесь одинаково действительны и для тебя, и для меня. Мы можем использовать только силы "человека".]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можешь рассчитывать только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позже ему придется убегать в теле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Ченг Чжи Чу упало сердце. Когда он закончил читать текст, лепестки упали и растаяли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туристы в море цветов не заметили этого странного явления и просто продолжали наслаждаться этим прекрасным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также не заметил странности цветочных лепестков. Сделав снимок, он радостно бросился в объятия отца и принялся листать фотографии в камере. Когда его отец сказал, что пришло время сфотографировать его сестру, он вернул камеру отцу и ждал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-Лин-Лин, ты должна стоять в цветах, как твой брат. Но не заходи слишком далеко и не наступай на них. Также будь осторожна с шипами."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была моложе мальчика, кивнула и встала на клумбе. С милой улыбкой на лице, она задрала юбку и мило жестикулировала, пока отец фотографировал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не заметила небольшой холмик у своих ног. И нечаянно наступив на него,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Лин-Лин, ты в порядке? - Первоначально улыбающаяся мама сразу же выразила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К счастью, я не села на эти цветы!"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 и ответила матери. Она отряхнула пыль с тела и встала. Увидев, что розы не пострадали из-за нее, она тихо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розы, та вдруг увидела под ними что-то маленькое и белое. Поскольку она не знала, что это было, с любопытством взяла его. Это был очень твердый предмет, похожий на камень, но края были зазубрены. Неровные края делали его похожим на что-то, что упало после того, как было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"Посмотрите на это. 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взяла маленький кусочек и показала его своей семье. Ченг Чжи Чу увидел это глазами своего младшего " я " и на мгновение испугался. Этот твердый предмет был похож на треснувшую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показалось, что это кость ... 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взрослых изучили его, они также пришли к тому же выводу, что и Ченг Чжи Чу. Детям сразу же стало любопытно, и они спросили, почему здесь должны быть фрагменты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подумал об этом и сказал со смешком: "возможно, там есть древняя гробница с большим количеством сокровищ, похороненных внутри под этим-ха-ха, я просто шучу. Может быть, это просто кость, которую случайно занесли. Мы тоже не слишком уверены."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рассмеялась. Ченг Чжи Чу, однако, не думал, что это так. Призрак привел его сюда и даже заставил стать свидетелем этих сцен, так что это будет означать только то, что этот кусок кости, скорее всего, человеческая. Может быть, под этими цветами похоронено тело, а может быть, и 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……....А также может быть, это связано с теми призраками детьми? Думая об этом, его настроение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поближе рассмотреть осколок кости, но родители заставили девочку выбросить кость а зетам увели детей, так что у него не было возможности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фотографировали друг друга и хвалили фотографии своей половинки. Папа так хвалил маму, что та была одновременно смущена и счастлива. Она закрыла лицо руками и сказала: "это потому, что здесь хороший пейзаж. Нам очень повезло, что мы смогли забронироваться и попасть в это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"Да.- Сказал папа. - Я слышал, что Чжоу Ло Чэнь живет в этом районе. Если я увижу его лично, у меня не будет никаких сожалений в этой жизни. Вы также знаете, что мне всегда нравились его картины..........."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туда. Это похоже на группу рисующих детей?"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вдруг посмотрела куда-то вдаль. Она указала на них и сказала: "и там, кажется, есть взрослый, который, учит их. Послушайте, разве этот человек не похож на Чжоу Ло Чэня?"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действительно так. Это же сам Чжоу Ло Чэнь!"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внимательно посмотрел на него и сказал с удивлением и радостью: "почему бы нам не пойти и не поговорить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пойти первым с Чжи Чу. Я возьму Лин Лин, чтобы найти ванную комнату поблизости. Она уже давно говорит, что хотела бы сходить в туалет. Я найду вас позже, ребята."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"Окей. Скоро вернемся. Папа помахал мальчику рукой и сказал: "Чжи Чу, пошли. Папа отведет тебя к любимому папиному художнику."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взял отца за руку. Они спустились по дороге, прошли через цветы и подошли к мужчине. У молодого человека по имени Чжоу Ло Чэнь были очень элегантные черты лица и, казалось, хороший темперамент, несмотря на легкий намек на меланхолию в его глазах. Он осторожно наклонился и учил маленького мальчика-подростка.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