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Ченг Чжи Чу онемела. Он явно был в реальном мире, и это не игра, так почему же эти сверхъестественные явления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себе, что это всего лишь спецэффекты, заранее подготовленные программой, но когда он увидел испуганные лица Сяо Лю и оператора, его сердце тут же упало. Внезапно у него появилось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происходит.......Неужели здесь и вправду есть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слегка запаниковал. Как раз в тот момент, когда тот растерялся, из-за двери спальни внезапно появилась чья-то рука. Существо не показало свое тело и просто сделало жест, в то время как хриплый голос сказал: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подошел, но, как только он сделал один шаг из комнаты, рука быстро затащила его, и тот исчез за дверью. Прошло несколько секунд, и сразу за дверью раздался ужасающий крик, сопровождаемый большим количеством свежей крови, брызнувшей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повторял одну и ту же фразу снова и снова. Его тон был монотонным, как что-то записанное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Наряду с этим странным повторением слов, был также звук чего-то тяжелого, падающего на землю и катящегося.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Окровавленная человеческая голова покатилась в том же направлении, куда исчез Сяо Лю. Выражение лица того было искаженным и бледным, и он был похож на одного из работников, которые вошли на виллу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голова открыла рот и постепенно перестала говорить. Из его рта сочилась кровь, глаза были широко открыты и смотрели на людей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"Мертвый.........Мертвый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упал на землю, и его камера разбилась об пол. С бесцветным лицом он закричал: "п -призрак! Там действительно есть призрак!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Син и Джи Юнь Сяо были потрясены. Ченг Чжи Чу тоже почувствовал холодок по всему телу. Он быстро сказал: "Беги" и направился прямо к окну. Когда он хотел открыть окно, чтобы убежать, то обнаружил, что оно не сдвинулось ни на дюйм. Чжи Чу даже попытался разбить окно камерой, но та только издала глухой "стук", прежде чем отскочить назад и тяжело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【Инициирующий уровень реальности: разновидность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【Введение в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 была выбрана для участия в качестве зрителя шоу, но из-за травмы она не смогла присутствовать, так как ты ее брат ты пошел вместо нее, чтобы иметь тесное взаимодействие со звездой Джи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последовал за другими поклонниками на открытую съемочную площадку, где произошла смерть. Молодой художник Чжоу Ло Чэнь покончил с собой в этом особняке 12 лет назад, и причина этого до сих пор остается загадкой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ты случайно обнаруживаешь, что твой друг Бай И и владелец виллы Бай Си Син-двоюродные братья, а Чжоу Ло Чэнь также был их учителем рисования. Однако ты не знаешь, было ли самоубийство Чжоу Ло Чэня связано с этими двумя братьями, а также не знаешь полной внутренней истории самоубийства Чжоу Ло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вызывает у тебя очень плохое предчувствие. Тебе не нравится запах роз в воздухе, а также ты ненавидишь аквариум в гостиной. Кроме того, ты беспокоишься о Бай И, поэтому хотел поскорее вернуться, но в этот момент внезапно появились следы деятельности призраков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ты обнаруживаешь, что не можешь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призрак здесь, кажется, очень любит тебя. Он хочет заставить тебя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задача: покинуть эту виллу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особая миссия: соберите фотографию и поцелуйте босса. Если вы не выполнили специальную задачу, вы не сможете покинуть игру, даже если выполнили основные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он вдруг оказался в реальности?  Разве не было сказано раньше, что никто не делал этого раньше? Почему он оказался в такой ситуации?! Кроме того, очевидно, что Джи Юнь Сяо тоже игрок и точно так же в этом месте, но почему тот не получил задание? В описании говорилось, что там был только один игрок и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Ченг Чжи Чу изменилось, и его ум был полон вопросов. Когда он задумался, что это значит, что призрак очень любит его, он увидел несколько кроваво-красных линий слов, появившихся на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снова встретились, Чжи Чу.&amp;gt;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рад снова тебя видеть.&amp;gt;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&amp;lt;Я люблю тебя&amp;gt;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я люблю тебя, я люблю тебя ... .&amp;gt;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вспомнил, что когда-то учился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дневнике был набросок. Это был Ченг Чжи Чу в рубашке, сидящего на кровати с голыми ногами. Его лицо раскраснелось, и он расстегивал рубашку с мокрыми слезящимися глазами. Рядом с ним была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И, пожалуйста, утешь меня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почувствовал внезапный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