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он сейчас находился, было чистой и светлой больничной палатой. На подоконнике стояло несколько горшков с зелеными растениями, а снаружи ярко светило солнце. Можно было даже услышать шелест листьев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палата, в которой когда-то жил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ошеломлен. Он вдруг понял, что эта комната была устроена точно так же, как в тех воспоминаниях, которые ранее видел. Даже расположение горшков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все это только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сказал Се 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реалистично это ни выглядело, оно все равно было фальшивым. Солнечный свет не будет излучать тепло, а ветер, дующий снаружи, никогда не сможет проникнуть в комнату. Внутри была только тишина и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комната уже сгорела дотла, и все внутри превратилось в пепел. После того, как больница была заброшена, она даже покрывалась слоями паутины. Такая сцена могла появиться только в их воспоминаниях или в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время уже остановилось, но время во внешнем мире продолжало утекать. Его Сяо Чу тоже постепенно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наконец, удалось снова увидеть Сяо Чу. Если бы он позволил Сяо Чу вернуться, время Сяо Чу продолжало 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вырастет и начнет работать, и даже женится, и у него будут дети ... возможно, Сяо Чу все еще любит его и предпочтет прожить остаток своей жизни в одиночестве, но он не мог выйти из больницы, так что в течение долгой оставшейся жизни Сяо Чу мог жить только в одиночестве, пока в конце концов не станет слабым и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смотреть на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заставит Сяо Чу остаться здесь навсегда и его время тоже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погладил щеки Ченг Чжи Чу, и взгляд его постепенно стал глубже. Его холодные пальцы мягко скользнули по нежным щекам и постепенно переместились к губам. Кончики его пальцев мягко скользнули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только почувствовал, как что-то холодное вошло в его рот, и, прежде чем он смог отреагировать, он почувствовал, что его язык застрял между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бессвязно вскрикнул. Обеими руками он схватил Се Юань Хуая за запястье, но не смог оторвать руку от своего лица а также не смог закрыть рот. Вынужденный держать пальцы Се Юань Хуая во рту, он почувствовал себя неуютно, и вскоре его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пользуешься пальцами? Если у тебя есть навыки, ты должен просто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немного запыхался. Он наконец вспомнил, что у него все еще есть способность "поцелуй, способный победить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самое подходящее время. Он очень близок к Се Юань Хуаю, и тот определенно согласился бы поцеловаться. Ведь......пока он поцелует того, он сможет немедленно пройти этот уровень. Он надеялся, что до тех пор с Бай И и остальными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поцеловать босса стала для Ченг Чжи Чу чем-то вроде нормы. Кого волнует, что они мужчины? Неужели он никогда раньше не целовался? Он даже поцеловал Бай И, так что эти вещи больше не имеют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Юань Хуай, наконец, вытащил свои пальцы. Ченг Чжи Чу на мгновение задержал дыхание и, как раз когда он хотел спросить Се Юань Хуая, он вдруг увидел, как Се Юань Хуай поцеловал пальцы, все еще запачканные его слюной, а затем повернулся, чтобы посмотреть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и безразличным, но его действия были особенно чувственными. Это заставило лицо Ченг Чжи Чу мгновенно покраснеть, и он почти забыл, что хотел сказать. В этот момент он внезапно услышал оповещение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【Инициирование неконтролируемого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громко выругался про себя. И тут же потерял контроль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неплохо........он пытался успокоить себя, находясь одновременно в гневном и негодующем состоянии. В любом случае, он будет ходить обнимать и целовать людей, когда потеряет контроль, так что он все равно поцелует Се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Юань Хуай,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услышал, как эти слова вышли из его собственного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несет этот рот? Почему ты не бежишь чтобы поцеловать Се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Юань Хуая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брат 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ему не нравится. Это просто установка данного уровня. Это не имеет к нему никакого отношения.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в полном отчаянии. Ему казалось, что он уже поднял свой смертный флаг. Он отчаянно пытался остановить себя, но его неконтролируемая рука двинулась, чтобы взять руку Се Юань Хуая и даже направила ее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слегка покраснели, а голос немного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думал, что ты всего лишь плод моего воображения, и поэтому бросил тебя, оставив в этой больнице совсем одного. Прости,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тебя не боялся. Мне все равно, человек ты или призрак, ты мне все равно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с тобой расставаться. Я хочу остаться с тобой, так что, пожалуйста ... брат Юань Хуай,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останемся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прошептал его имя. Его взгляд был глубоким, а пальцы слегка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Сяо Чу и заставить его остаться в больнице навсегда было его тайным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Чу тоже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постепенно начали наращивать свою силу. В мгновение ока они начали оставлять следы на шее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