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где он сейчас находился, было чистой и светлой больничной палатой. На подоконнике стояло несколько горшков с зелеными растениями, а снаружи ярко светило солнце. Можно было даже услышать шелест листьев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палата, в которой когда-то жил "Сяо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ошеломлен. Он вдруг понял, что эта комната была устроена точно так же, как в тех воспоминаниях, которые ранее видел. Даже расположение горшков было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все это только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сказал Се Юань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реалистично это ни выглядело, оно все равно было фальшивым. Солнечный свет не будет излучать тепло, а ветер, дующий снаружи, никогда не сможет проникнуть в комнату. Внутри была только тишина и запах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комната уже сгорела дотла, и все внутри превратилось в пепел. После того, как больница была заброшена, она даже покрывалась слоями паутины. Такая сцена могла появиться только в их воспоминаниях или в иллюзиях.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время уже остановилось, но время во внешнем мире продолжало утекать. Его Сяо Чу тоже постепенно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наконец, удалось снова увидеть Сяо Чу. Если бы он позволил Сяо Чу вернуться, время Сяо Чу продолжало бы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вырастет и начнет работать, и даже женится, и у него будут дети ... возможно, Сяо Чу все еще любит его и предпочтет прожить остаток своей жизни в одиночестве, но он не мог выйти из больницы, так что в течение долгой оставшейся жизни Сяо Чу мог жить только в одиночестве, пока в конце концов не станет слабым и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смотреть на это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заставит Сяо Чу остаться здесь навсегда и его время тоже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Хуай погладил щеки Ченг Чжи Чу, и взгляд его постепенно стал глубже. Его холодные пальцы мягко скользнули по нежным щекам и постепенно переместились к губам. Кончики его пальцев мягко скользнули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только почувствовал, как что-то холодное вошло в его рот, и, прежде чем он смог отреагировать, он почувствовал, что его язык застрял между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бессвязно вскрикнул. Обеими руками он схватил Се Юань Хуая за запястье, но не смог оторвать руку от своего лица а также не смог закрыть рот. Вынужденный держать пальцы Се Юань Хуая во рту, он почувствовал себя неуютно, и вскоре его глаза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пользуешься пальцами? Если у тебя есть навыки, ты должен просто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немного запыхался. Он наконец вспомнил, что у него все еще есть способность "поцелуй, способный победить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самое подходящее время. Он очень близок к Се Юань Хуаю, и тот определенно согласился бы поцеловаться. Ведь......пока он поцелует того, он сможет немедленно пройти этот уровень. Он надеялся, что до тех пор с Бай И и остальными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поцеловать босса стала для Ченг Чжи Чу чем-то вроде нормы. Кого волнует, что они мужчины? Неужели он никогда раньше не целовался? Он даже поцеловал Бай И, так что эти вещи больше не имеют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Юань Хуай, наконец, вытащил свои пальцы. Ченг Чжи Чу на мгновение задержал дыхание и, как раз когда он хотел спросить Се Юань Хуая, он вдруг увидел, как Се Юань Хуай поцеловал пальцы, все еще запачканные его слюной, а затем повернулся, чтобы посмотреть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спокойным и безразличным, но его действия были особенно чувственными. Это заставило лицо Ченг Чжи Чу мгновенно покраснеть, и он почти забыл, что хотел сказать. В этот момент он внезапно услышал оповещение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【Инициирование неконтролируемого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громко выругался про себя. И тут же потерял контроль над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неплохо........он пытался успокоить себя, находясь одновременно в гневном и негодующем состоянии. В любом случае, он будет ходить обнимать и целовать людей, когда потеряет контроль, так что он все равно поцелует Се Юань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Юань Хуай,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он услышал, как эти слова вышли из его собственного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несет этот рот? Почему ты не бежишь чтобы поцеловать Се Юань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Юань Хуая читалось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брат Юань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ему не нравится. Это просто установка данного уровня. Это не имеет к нему никакого отношения.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в полном отчаянии. Ему казалось, что он уже поднял свой смертный флаг. Он отчаянно пытался остановить себя, но его неконтролируемая рука двинулась, чтобы взять руку Се Юань Хуая и даже направила ее к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глаза слегка покраснели, а голос немного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думал, что ты всего лишь плод моего воображения, и поэтому бросил тебя, оставив в этой больнице совсем одного. Прости,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тебя не боялся. Мне все равно, человек ты или призрак, ты мне все равно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хочу с тобой расставаться. Я хочу остаться с тобой, так что, пожалуйста ... брат Юань Хуай,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останемся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Хуай прошептал его имя. Его взгляд был глубоким, а пальцы слегка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Сяо Чу и заставить его остаться в больнице навсегда было его тайным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Чу тоже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постепенно начали наращивать свою силу. В мгновение ока они начали оставлять следы на шее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