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мишкой на голове Мэн Кэ последовала его указаниям и беспокойно зашагала по девятому этажу. Свет в коридорах мерцал, заставляя ее сердце часто замирать. Она боялась, что в тот момент, когда свет снова включится, прямо перед ее глазами появится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девятого этажа была очень сложной, а также очень похожей на огромный лабиринт. Все коридоры и комнаты выглядели очень похожими, что заставило ее не только потерять чувство направления, но и испортить чувство времени. Ей казалось, что она шла очень долго, но в то же время 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"Направо."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погладил ее по голове и сказал это тихим голосом. По сравнению с Мэн Кэ он был довольно оживленным и беззаботным. Пока Се Юань Хуай или Бай И не появлялись перед ним, он не боялся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Сосновая шишка, я не хочу в тебе сомневаться ... Но ты уверен, что это правильный путь? - прошептала Мэн Кэ."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по папиному следу."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не знаю, насколько велик девятый этаж. Так как раньше не был здесь, но слышал, что размер его может быть изменен в соответствии с желанием хозяина."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Хозяин?- Переспросила Мэн Ке. -Твой хозяин?"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мой. Мой хозяин-мама. Я имею в виду хозяина больницы."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медведь говорил очень бегло. Иногда он едва мог говорить, а иногда мог говорить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человек которого они видели ранее... . Когда он заговорил о Се Юань Хуае, его уши задрожали, а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тот, кто контролирует это место. Его сила заразила всю больницу, производя всех этих монстров. Мое существование также связано с ним, поэтому я вообще не могу сопротивляться 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есть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Кэ сузились, и она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еще не забыла то чувство, которое вызывал в ней этот мужчина. Он был очень страшен. Ей даже не хватило смелости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Бай И погнался за этим человеком, чтобы спасти Ченг Чжи Чу. Если бы он был один, как бы он смог справиться с таким ужасным боссом?!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поспешить и найти мою сестру и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прикусила губу и больше не беспокоилась о том, что звук ее шагов привлечет монстров. Она тут же побежала по коридору, надеясь воссоединиться с остальными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Чу........]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Чу.......]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Ченг Чжи Чу появилось маленькое светлое пятнышко. Он плавал в самой темной части его памяти, и образ за образом мелькали в его сознании. Они сливались и рассеивались, а затем снова сливались.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 Счастье. Боль. Отчаяние……..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открылся ящик Пандоры, тысячи сложных эмоций хлынули наружу, опутывая и сковывая его сознание. Только когда его ослепил яркий свет, он очнулся от казавшегося бесконечным сна 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из них хлынули слезы. Хотя он не делал этого намеренно, чувство горя оставалось внутри него, и он не мог остановить свои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"...........Не плачь."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бледная рука нежно коснулась его глаза и вытерла теплые слезы. Затем эта же рука была мягко отведена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……-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 мгновение удивился, и его слезы перестали течь. Широко раскрыв глаза, он полностью оправился от своего прежнего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они с Мэн Кэ случайно забрались на девятый этаж. Спасая Мэн Кэ от опасности, он проверил свою медицинскую карту и снова услышал, как Се Юань Хуай зовет его. А затем попытался убежать с Мэн Кэ, но внезапно потерял сознание, а потом ...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человека, стоявшего перед ним. Холодные и глубокие глаза мужчины тоже смотрели на него. Увидев, что тот наконец смотрит на него, холодное выражение его лица смягчилось на несколько градусов, и мужчина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………...А потом он оказался в руках Се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было немного напряженным. Се Юань Хуай заметил его неестественную реакцию и на мгновение замер. Затем он быстро подошел к нему и молча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нему, Ченг Чжи Чу мог сказать, что чистого запаха, похожего на запах свежего снега, который он помнил в своих воспоминаниях, больше не было, но был заменен слабым кровавым запахом.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первоначального страха Ченг Чжи Чу обнаружил, что на него, по-видимому, повлияли его воспоминания, и он больше не боялся Се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 в воспоминаниях не был им............но факт, за исключением того, что у них было одно и то же лицо, он чувствовал, что у него нет ничего общего с этим "Сяо Чу". Его четырнадцатилетнее " я " было очень озорным. Как он мог быть таким жалким существом, как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кольца у него теперь особые отношения с Се Юань Хуаем. Се Юань Хуай думает, что он-его "Сяо Чу", и питает к нему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Для него воспоминания, которые он видел ранее, были сродни просмотру очень реалистичного фильма ... хотя можно сказать, что он не испытывал этого лично, он так же сильно погрузился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сейчас все еще действовали эти эмоции. Даже если он знал, что Се Юань Хуай убил много людей, он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понял, что находится в странном месте-лучше сказать, что это было слишком нормально. По сравнению с темной и пустынной окружающей средой раньше, это была почти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