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лечения в течение некоторого времени состояние мальчика претерпело много изменений, и он постепенно выздоравливал. За это время его жизнь также претерпела большие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мальчика были заняты своей работой и не имели времени заботиться о своем ребенке, поэтому между родителями и их ребенком не было сильной связи. Но после несчастного случая с мальчиком они поняли, что совершили несколько серьезных ошибок. С тех пор они начали уменьшать свою рабочую нагрузку, чтобы проводить больше времени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также понял, что некоторые из его предыдущих поступков были неуместны и причинили большой вред мальчику. После периода конфликта он, наконец, принес с собой в больницу палку из ротанга и признался в своих неправильных поступках. Он попросил юношу избить его до тех пор, пока тот не успокоится, но это только еще больше напугало мальчика. Этот инцидент уже давно стал предметом пересудов среди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в хорошем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уже не улыбался так часто, как раньше. Иногда он даже показывал очень одинокий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его сердце было разрезано, и иногда даже чувствовал, что оно пульсирует от боли и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что-нибудь необычное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рассматривал его, доктор Ло задал этот вопрос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Его пальцы слегка дернулись, и он опустил глаза: "просто иногда ... я слышал, как кто-то зовет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голос, постоянно называющий его "Сяо Чу". Этот голос звучал так, словно доносился издалека, но когда он оглянется назад, то увидит, что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робок. Несмотря на то, что прошло уже много времени, он все еще иногда чувствовал страх, когда вспоминал истории о привидениях, о которых ему рассказывали сестры-медсестры.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истории о привидениях-фальшивка ... каждый раз, когда он боялся, он говорил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по отношению к этому голосу, который звал его, он совсем не боялся его. На самом деле, он даже держал слабую надежду внутри себя, желая, чтобы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голос брата Юань Хуая. Или, точнее, это звучало как голос, который он представлял себе для "брата Юань Хуая". Поскольку он никогда не встречал Се Юань Хуая на самом деле, он никогда не слышал его голоса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ты слышишь, - это просто слуховая галлюцинация. Это потому, что у тебя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Ло сказал ему это. Сестры-сиделки и его родители тоже говорили ему об этом. В конце концов, даже сам мальчик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мог отличить иллюзию от реальности, поэтому предпочитал верить тому, что говорят близкие ему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Юань Хуай был мертв уже много лет. Что касается того, почему он начинал фантазировать о ком-то по имени "Се Юань Хуай", он предположил, что, возможно, каким-то образом наткнулся на имя Се Юань Хуай, когда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тело Се Юань Хуая все еще находится в подземном морге больницы. Его семья не могла смириться с тем, что их единственный ребенок умер, и отказалась забрать его тело, но они также не хотели, чтобы кто-то занимался этим, поэтому каждый год они жертвовали большие суммы денег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все еще верили, что однажды их ребенок снова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такая мысль приходила мальчику в голову: он хотел пойти в морг и посмотреть, как выглядит настоящий Се Юань Хуай и есть ли у того сходство с холодным и мягким человеком в его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всего лишь мысль. Юноша понимал, что эта его идея слишком абсурдна и невыполнима.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Невозможно пойти в морг, но есть и другие способы увидеть, как выглядит Се 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болтая с медсестрой, он случайно проговорился об этой своей мысли. Медсестра услышала его желание, подумала и наклонилась к нему, чтобы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найти его фотографию. Он должен быть зарегистрирован в старых больничных архивах. Когда у меня будет время, я могу пойти и поискать его. Я могла бы найти его, но тебе, возможно,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сестры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мальчика бешено заколотилось. Он не мог не ждать этого с нетерпением, но и не хотел слишком беспокоить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сделаю это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хотела сделать это ради юноши. В конце концов, когда он увидит, что "Се Юань Хуай", о котором он фантазировал, не был таким же, как настоящий Се Юань Хуай, это может помочь сломать его фантазию и ускорить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слышишь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доктора Ло был, как всегда, очень теплым: "ты не ответил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никогда не отвечал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Доктор Ло уже говорил ему раньше, чтобы он не обращал внимания на этот голос, и что это поможет ему быстрее прийти в себя, так что он будет сопротивляться этому желанию каждый раз и вести себя так, будто голоса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Директор Ло, Чжи Чу, я сделаю ваши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 голубым небом цветы во дворе были в полном цвету и наполнены жизненной силой. В воздухе даже чувствовался слабый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подняла телефон и сфотографировала доктора Ло и мальчика вместе. Мальчика собирались выписать из больницы, и тот хотел воспользоваться случаем, чтобы в хорошую погоду сделать несколько снимков на память. Юноша в камере держал доктора Ло за руки, и оба они счастливо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холодный на вид мужчина стоял в тени дерева и наблюдал за ними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бледной, и в этот момент он выглядел особенно худым и хрупким, как будто его унесет легким порывом ветра и тот исчезнет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почти не отходил от мальчика. Снова и снова он звал его и хотел прикоснуться к нему, чтобы показать, что он действительно существует, но, как будто все формы связи между ними были прерваны, мальчик больше не мог видеть или чувствовать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 тех пор, как мальчик осознал, что он призрак, все изменилось до неузнаваемости. Он больше не думал о нем как о "человеке", и с тех пор мальчик был совершенно неспособен чувствовать его. Сколько бы ни пытался,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смотреть, как мальчик выкрикивает его имя и умоляет его прийти, пока его голос не охрип и тот не заснул с заплаканным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мальчик также постепенно начал думать, что "Се Юань Хуай" был просто его собственной воображаемой фигурой, которую он вызвал в воображении. Постепенно тот перестал его звать и больше не упоминал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собирался оставить все это позади и был готов встретить свое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Се Юань Хуая остановилось навсегда, как бледная иллюзорная фигура, он будет похоронен в воспоминаниях юноши и постепенно превратится в мелкую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пребывало в состоянии холодного, бесконечного сна, приковывающего его душу к этой больнице. Он не мог сделать больше ни одного шага, так что до того дня, пока не будет уничтожен, он не сможет снова встретиться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 нем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тело обратится в прах, а душа исчезнет, он всегда будет помнить этого мальчика, своего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похоронит 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слезы потекли из глаз Се Юань Хуая, и они мягко скатились по его щекам, прежде чем исчезнуть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хотел, чтобы его Сяо Чу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Не уходи,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пронесся по двору, создавая шелестящий звук, когда тот пронесся мимо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