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Ченг Чжи Чу с напряженным выражением лица уставился на серебряную монету в своей руке. Долгое время тот молчал. Он словно получил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Мэн, наблюдавшие за ним со стороны, не поняли его реакции. Они с любопытством спросили: "Это должно быть оружие, верно? - Что случилось? Разве его способность плоха? Каков ее практический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 - ответил Ченг Чжи Чу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воскликнули сестры. Глаза, смотревшие на серебряную монету, совершенно изменились. Их собственное оружие было только уровня С, и оба они были чем-то, что получили из пакета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уровня А подобно подобным уровневым способностям и проклятым предметам очень редки. Если вы не получили его через лотерею и хотите попытаться синтезировать один, используя фрагменты оружия, для этого потребуется по крайней мере тысяча фрагментов или больше. Чтобы собрать достаточное количество фрагментов оружия, потребуется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было оружие уровня А, они, вероятно, имели бы большую улыбку на своих лицах, даже когда спят, поэтому они не могли понять, почему у Ченг Чжи Чу было бы такое мрачное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 этим оружием что-то не так? Действительно, оружие в стиле монет встречается редко. Возможно, это что-то, что неудобно использовать, или, может быть это потому что у него есть много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тихо высказали свои предположения, но не сдвинулись с места, чтобы задать дальнейшие вопросы. В конце концов, это личное дело, и посторонние не должны пытаться слишком много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некоторое время молча смотрел на серебряную монету. Затем решил действовать так, как будто ничего не произошло, и просто бросил серебряную монету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также знал о том, как редки и драгоценны выровненные орудия. Даже с помощью зелья удачи было почти невозможно синтезировать один из них с помощью всего лишь сотни фрагментов оружия. Если бы это случилось до того, как он попытался выиграть в лотерею, он определенно не поверил бы, что такое может случиться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получил монету Джокера и почувствовал слабый намек на извращенную злобу и искушение, исходящие от нее, он пришел к пониманию. Только такой человек, как он, может быть таким "везучим".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потому, что ему очень повезло. Это была полная противоположность. Это потому, что он слишком невезучий; тип, который не мог даже противостоять зельям удачи и не мог даже получить нормальное оружие, которое он мог бы использовать, чтобы защитить себя, а вместо этого получил проблемное оружие со свойствами, подобными проклятому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нормальный человек использовал монету Джокера и если бы они использовали зелье удачи в дополнение к этому, у них, вероятно, был бы 70 или 80-процентный шанс получить лицо клоуна, но если тем, кто использовал монету был он ... то вероятно, не сможет увидеть, как выглядит лицо клоуна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ужасное в этой серебряной монете было то, что если бы вы случайно выбрали сторону дьявола, то были бы пронизаны несчастьем. Каждый раз, когда вы бросаете монету, шанс получить сторону дьявола не будет просто шансом 50: 50. Чем больше вы бросаете его, тем больше шансов получить сторону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бросите его то это скорее всего, приведет к порочному кругу. Более того, десять последовательных появлений лица дьявола приведут к краху этого уровня. Хотя это может показаться маловероятным, в сочетании с тем, насколько ему не везет, это то, что очень вероятно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Ченг Чжи Чу не мог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броски даже не будут бросками, выполненными самим держателем. Вполне вероятно, что это может быть потому, что они спотыкались и падали, и монета катилась на сторону дьявола сама по себе десять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эта серебряная монета также обладала очень странной силой, которая соблазняет и манит владельца бросить и использовать ее. Даже если есть риск быть обреченными на несчастье, они не остановятся и вместо этого станут все более и более безумно одержимыми до такой степени, что вероятно доверят все монете.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настроение Ченг Чжи Чу не изменилось, когда он держал эту монету. Даже когда он убрал монету,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каким мрачным должно быть его лицо в этот самый момент. Как будто его сердце умерло, и он не чувствовал никаких искушений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монету, Ченг Чжи Чу и Бай И снова вернулись в морозильную камеру. Поскольку они были заняты карточкой Се Юань Хуая ранее, они еще не открыли шкаф и не исследовали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шкафа, который Джи Юнь Сяо и другие должны были проверить, они уже подтвердили, что это был тот же самый шкаф, в который забрался труп женщины в красном, и тот же самый шкаф, из которого медведь извлек ключ.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открою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улыбнулся Ченг Чжи Чу и попросил его отойти, прежде чем медленно открыл дверцу шкафа, так что бы образовалась небольшая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Ченг Чжи Чу напряглось, когда он испугался, что что-то случится, но, к счастью, ничего не произошло в течение всего процесса открытия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"Креееааак————-"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И заглянули внутрь шкафа, и он потянул его, пока не открылась примерно половина, когда его движения внезапно прекратились. Пальцы, державшие ручку, напряглись, и выражение его лица также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и остальные подошли и заглянули в шкаф. Когда они заглянули внутрь, то были ошеломлены. Сестры Мэн посмотрели на Ченг Чжи Чу и увидели, что лицо того было совершенно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Сяо Чу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ничего не было, но оно было покрыто темно-красными надписями. Как будто это было написано пальцем, покрытым свежей кровью, внутри было все расписано именем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надписи были аккуратными и четкими, другие-кривыми и грязными. Некоторые из них слегка дрожали, как будто это было написано на шкафу, когда писатель был в крайней агонии. Если приглядеться, то можно было даже заметить, что некоторые из них были выгравированы на шкафу, а рядом с ними виднелись едва заметные царапины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Мэн почувствовали, как по всему их телу пробежали мурашки. Это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Бай И, понизив голос, а затем закрыл шкаф. Его глаза излучали ледяной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Ченг Чжи Чу, который, казалось, был немного напуган. Затем протянул руку и потер его голову, прежде чем смягчить свой голос и сказать: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