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&amp;lt;Сяо Чу........&amp;gt;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Ченг Чжи Чу, казалось, услышал голос, который постоянно взывал к нему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услышал его еще отчетливее. Голос, казалось, был ближе к нему, и он мог ясно сказать, что голос принадлежал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раздался рядом с его ухом, и тот позвал его по имени голосом, полным глубокой привязанности и нежным, как тихий сонный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 Чу, иди сюда.&amp;gt;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Ченг Чжи Чу промелькнул шок. Он не мог не протянуть руку, чтобы вытащить карточку из щели и крепко сжать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возникла куча иллюзий. Фрагментарные сцены мелькали вместе со смесью странных звуков, цветов, света и теней. Они сходились, затем разделялись, а оставшиеся части смешивались и накладывались друг на друга, образуя слабую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эта фигура стояла против света, так что вы не могли видеть его истинную внешность. Было видно только, что он одет в белый свободный халат для пациентов и смутно можно было различить нижнюю половину лица. Его подбородок был мягким и красивым, а шея-бледной и чистой до такой степени, что казалась слегка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слегка приоткрылись, и существо с намеком на улыбку выкрикнуло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&amp;lt;Сяо Чу.........&amp;gt;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"Юань……."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Ченг Чжи Чу расширились. Он подсознательно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".......Брат Юань Хуай."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"ЗЫНЬ———–"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нарушил мертвую тишину в морге и удивил сестер Мэн и Джи Юнь Сяо. Все трое с ужасом посмотрели на телефон, висевший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Ву......!"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зазвонил телефон, медведь в кармане Ченг Чжи Чу внезапно сжался и начал дрожать. Тот выглядел очень испуганным. Он сунул голову в глубину кармана и показал только пушистый зад и дрожащий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были глубокими и темными, а выражение лица-холодным, как лед. Он протянул руку к плечу Ченг Чжи Чу и мягко позвал его, но Ченг Чжи Чу продолжал оставаться в оцепенении, тихо бормоча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"Зыыынннььь---Ззззыыыннньь----"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звонить. Казалось, он будет звонить и дальше, если никто не возьмет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усмехнулся. Он поднял Ченг Чжи Чу и подвел его к телефону. Затем поднял трубку, но не поднес ее к уху, а просто подержал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"Зыыы........Зизи……………"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телефон был поднят, раздался слабый звук электричества, идущего изнутри телефона. Бай И держал трубку и слушал, не говоря ни слова. Через некоторое время звук электричества ослаб, и изнутри послышалось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"...........Сяо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Сяо Чу 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-Наконец-то ты..........вернулся."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-Наконец-то ты..........вернулся, чтобы увидеть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закончили?"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усмехнулся. С выражением отвращения на лице он вернулся к телефону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Ченг Чжи Чу, стоявшего рядом с ним. Это нежное и милое лицо продолжало сохранять выражение замешательства. Он словно погрузился в какую-то память и продолжал крепко сжимать в руке карточку Се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протянул руку и осторожно убрал пальцы с карточки. Та упала на землю, но Бай И не стал ее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опустил глаза, и ресницы закрыли его темные зрачки. Большим пальцем он потер центр ладони Ченг Чжи Чу. Вначале он был очень нежным, но постепенно становился все грубее и грубее, пока центр ладони не стал нежно-розовым.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по-прежнему не было и намека на улыбку. Его взгляд становился все более и более тяжелым. В конце концов он поднял руку Ченг Чжи Чу и нежно поцеловал ее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хорошим."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поцеловал руку, когда от его тела исходила темная аура. Между его тонкими губами послышался слабый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трогай эти грязные вещи."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его!!!! НЕ трогай его!!!! НЕ ТРОГАЙ ЕГО!!!!!!!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ты ни был, никто не может прикоснуться к нему. Не подходи к нему близко. Даже не думай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