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вспомнил тепло, которое ощутил,  минуту назад когда его обнимал Ченг Чжи Чу. Ресницы Джи Юнь Сяо слегка дрогнули, и его сердце не могло не ускориться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опасный момент Ченг Чжи Чу фактически использовал свое тело, чтобы защитить его. Нельзя сказать, что он не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также понимал, что это было сделано потому, что Ченг Чжи Чу вышел из-под контроля, и  был уверен, что многое из этого исходит не от его сердца, но что, если? Что, если у него действительно были такие мысли? Если бы только чуть-чуть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Юнь Сяо опустил глаза и слегка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не должен иметь подобных мыслей, но, увидев медицинскую карту, не смог удержаться от вопроса, правда ли то, что касается его сексуальной ориентации. Неужели Ченг Чжи Чу действительно нравится тот же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у его кумира у него есть чуть больше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Юнь Сяо был удивлен этой мыслью. Он не осмеливался думать об этом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снова упал на маленького медведя, которого держал на руках Ченг Чжи Чу. Он снова посмотрел с завистью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темными и глубокими глазами, Бай И окликнул его и подошел. Хотя он все еще улыбался, его глаза были темными и угнетающими. Подобно глубокому морю, которое не видело никаких следов света, оно было очень удушливым.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медведя так посмотрели, тот застыл всем телом. Руки, державшие Ченг Чжи Чу, задрожали, но от этого взгляд Бай И стал еще более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слегка приподнял уголки губ и тоном, в котором не было теплоты, заговорил: “Чжи Чу, этот проклятый предмет очень опасен. Это не очень хорошо. Я думаю, что лучше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заметил, что медведь выглядит не совсем правильно. Казалось, тот действительно чего-то боится. Это было похоже на то, что случилось с монстром-людоедом раньше, и не мог не заволноваться, что появится другой, более сильный монстр. Он тут же спросил: "шишка,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медведя размером с ладонь дрожало, а его черные глаза были затуманены, как будто тот собирался заплакать. Он печально посмотрела на Ченг Чжи Чу и вдруг тихим голосом воскликнул: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медведь встряхнул хвостом и сразу же повернулся к Бай И а затем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пожалуйста, не убивай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 Бай И, о чем ты говорил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в глазах Бай И тут же рассеялась, и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так уж и плох. Ты можешь оставить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почему этот проклятый предмет вдруг захотел, чтобы Чжи Чу стал его владельцем. Это потому, что он боится быть убитым мной и, видя, что Чжи Чу очень важен для меня, он решил попросить его о помощи и надеяться, что тот сможет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проклятым предметом Чжи Чу. Таким образом, я больше не смогу приказать ему убить Джи Юнь Сяо. Он даже посмел вести себя очень интимно с Чжи Чу, поэтому должен умереть-это было то, что я первоначально думал, 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нашего ребенка. Это очень 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