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обнял Джи Юнь Сяо и произнес эти слова, Ченг Чжи Чу был потрясен. Он мог только чувствовать, как вся кровь в его теле устремляется в мозг. Если бы он не был сейчас не в состоянии контролировать свое тело, то боялся, что, возможно, уже убил бы себя на месте, откусив свой язык, чтобы не ляпнуть еще какую-нибудь чепуху вроде появления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Джи Юнь Сяо все еще находился в состоянии шока. Он посмотрел на Ченг Чжи Чу, который держался за него, и его красивые глаза слегка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даже положил руки на его лицо, и он отчетливо почувствовал, как его щеки становятся все теплее и теплее, в конце концов образуя слабый румянец.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руки не могли не обхватить поясницу Ченг Чжи Чу и крепче сжать ее. Джи Юнь Сяо открыл рот и, казалось, хотел что-то сказать, но когда его взгляд скользнул мимо медведя, то снова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оттолкнул Ченг Чжи Чу в сторону и встал перед ним, чтобы защитить того. Взяв арбалет, он направил его на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темным взглядом Бай И, медведь сначала рухнул на землю в страхе, но, увидев, что Джи Юнь Сяо вышел из-за спины Ченг Чжи Чу, он снова встал на ноги. Совершенно не похожий на свою милую внешность, он показал ряд белых клыков, которые все еще были запятнаны кровью, и бросился к Джи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【Прекращение неконтролируемого поведения.】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потеря контроля над своим телом длилась всего несколько секунд. Прежде чем Ченг Чжи Чу успел среагировать на вновь обретенную свободу, он увидел медведя, стремительно приближающегося к ним. В состоянии удивления он поднял ожерелье Джошуа совершенно бессознательным движением.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слабый зеленый свет, и движения медведя остановились, как будто его внезапно привязали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того была невелика, и он легко мог вырваться на свободу, но когда увидел холодный и равнодушный взгляд Бай И, внезапно изменив свое решение, позволил себя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【Проклятый предмет вступает в силу】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можете приказать зверю сделать что-то, что не выходит за пределы его возможностей.】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Как.......?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ошеломлен. Затем он понял, что бессознательно использовал ожерелье и сумел подчинить себе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собирался использовать ожерелье. После того, как ему не удалось справиться с чудовищем-людоедом, он был уверен, что ему не удастся справиться и с медведем, который был явно сильнее того монстра. Но вопреки тому, что думал, на этот раз он действительно преуспел. Как странно……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медведь стоит неподвижно, Джи Юнь Сяо и две девушки подняли оружие, намереваясь напасть на него. Ченг Чжи Чу увидел это и быстро остановил их. Затем сказал: "Подождите. Похоже, мне удалось взять его под контроль. Давайте я сначала попробую отдать ему приказ.”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Мэн были немного удивлены, но когда они убедились, что медведь действительно не двигается, они убрали свое оружие. Все еще не очень успокоившись, Джи Юнь Сяо поджал губы и продолжил наводить арбалет на медведя. Он мягко взглянул на Ченг Чжи Чу и сказал: "Будь осторожен.”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посмотрел на медведя и улыбнулся ему, не совсем улыбкой. Его глаза были чрезвычайно острыми, когда тот холодно смотрел на медведя, заставляя волосы того встать дыбом от страха. Медведь мог только поднять свои круглые глаза-бусинки и жалобно посмотреть на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Ченг Чжи Чу почувствовал мольбу в глазах медведя. Он быстро решил, что это всего лишь его воображение, и успокоился. Подняв ожерелье, он приказал медведю: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“Прежде чем мы покинем эту больницу, ты не можешь причинить нам никакого вреда.”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【Приказ принят】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мгновенно, к облегчению Ченг Чжи Чу, приказ, который он отдал, вступил в силу. Это означало, что медведь теперь не представляет для них угрозы и что им больше не нужно беспокоиться о том, что тот нападет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Темно-зеленый свет засиял и медленно вошел в тело медведя. Увидев, что проклятый предмет начал действовать, глаза Бай И потемнели, и он посмотрел на Джи Юнь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несколько раз моргнул глазами и украдкой оглянулся на Бай И, а затем сделал несколько шагов и с “шлепком” прижался к ноге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【Появился проклятый предмет. Опасность. Пожалуйста, будьте осторожны.】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