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сцена произошла перед глазами Джи Юнь Сяо, позволив тому очнуться от оцепенения. Яростно дрожа и с красными глазами, полными ярости, он вытащил оружие в форме арбалета и выпустил стрелу в голову чудовища-людоеда.,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угодила прямо в центр головы человека-монстра, но прежде чем сестры успели отпраздновать это событие, стрела со звоном упала на землю. Она даже не пронзила его изнутри, оставив лишь маленькую белую царапину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Чудовище-людоед зарычал на них, а затем продолжил прятать голову и пожирать тело. Когда он разорвал брюшную полость, внутренние органы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находится его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Ке была напугана до такой степени, что ее тело задрожало. - Если даже голова не является его слабостью, то как мы можем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мы сможем использовать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Бай И был очень спокойным, почти безразличным. Он достал из рюкзака бутылку и протянул ее Джи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живое существо. Вам просто нужно покрыть стрелу ядом, выстрелить в труп и позволить токсинам распространиться. Когда он съест тело, то также будет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Ченг Чжи Чу в шоке посмотрел на него. Затем его внимание быстро переключилось на прозрачную пластиковую бутылку в руках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опять бутылка минеральной воды? Действительно ли Бай И любит использовать бутылки с минеральной водой для хранения таких вещей? Как он узнает, наполнена ли бутылка святой водой или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Джи Юнь Сяо, державшие арбалет, напряглись. Его красивое лицо побледнело, а голос дрожал, когда он отрывисто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жестоко, как я могу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сестры увидели страдальческое выражение лица Джи Юнь Сяо и почувствовали себя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разум говорит им, что это единственный способ, но, как человек, который любит Джи Юнь Сяо, они также знают, что хотя Да Гао может быть просто телохранителем Джи Юнь Сяо по имени, но они также хорошие друзья. Если вы попросите его использовать тело своего друга в качестве приманки,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не взглянуть на останки тела Да Гао. Затем стиснули зубы, и как раз в тот момент, когда они хотели заговорить и переложить ответственность на себя, Бай И неожиданно заговорил и не дал им возможности заговорить: "я также думаю, что это очень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темными, а в уголках губ виднелся незаметный изгиб. Тихим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один из нас должен стать приманкой. В то время как другие пытаются сдержать монстра, ему нужно будет искать возможность, чтобы вылить яд в рот монстра.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Джи Юнь Сяо было решительное выражение лица, когда он поджал губы и сказал без колебаний: "позвольте мне стать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Сяо. Как ты можешь быть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сестры были потрясены. Они хотели остановить Джи Юнь Сяо: "нет, ты не можешь.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именно я наложил вето на более безопасный вариант, так что это должен быть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Юнь Сяо мягко покачал головой. Его глаза все еще были красными и немного грустными, но он слегка улыбнулся: "и я также не хочу видеть, как ты рискуешь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сестры дрожали от слабых слез в глазах. Ченг Чжи Чу наблюдал за этой сценой и чувствовал внутри себя жестокую борьбу. Хотя он очень напуган, он только что выпил зелье удачи, так что даже если бы он использовал проклятый предмет и потерпел неудачу, у него, вероятно, было бы больше шансов преуспеть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обсудить это с Бай И, вдруг услышал странный звук и сразу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Монстр-людоед, который все еще ел тело, тоже услышал этот звук, и его движения внезапно прекратились. Затем тот внезапно испустил испуганный крик и быстро отбросил тело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Ченг Чжи Чу и остальных. Яростно размахивая своими многочисленными конечностями, тот отчаянно бросился к приземистому унитазу и просунул голову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съел большую часть трупа, его брюшко раздулось, и он застрял в дыре. Как бы он ни старался, ему не удавалось протиснуться. Как очень жалкий жук, нижняя часть его тела была выставлена за пределы приземистого туалета, и он мог только жалко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удивлен этой внезапной переменой. Он посмотрел в сторону источника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Клац, 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темноты доносился звук металла, волочащегося по земле. Это был очень резкий звук. Через мгновение в освещенной светом части комнаты появилась большая пила. Ее острый пилообразный зуб ярко мерцал, когда ее медленно тащили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"Визг………..Визг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Чудовище-людоед, наполовину засунувшее свое тело в дыру, издало мучительный крик, словно ему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уставился на пилу, которую тащили вперед. Сначала он подумал, что она движется сама по себе, но, присмотревшись внимательнее, понял, что ее что-то 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тень остановилась, и пара ее черных блестящих глаз посмотрела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плюшевый мишка.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размером с ладонь, и все его тело было покрыто коричневой шерстью. Конечности у него были пухлые и круглые, а на шее был завязан маленький бантик, что делало его одновременно милым и безобидным. Но с его появлением монстр-людоед явно испугался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медведь сразу же заставил Ченг Чжи Чу вспомнить трех медведей, которых они видели раньше, особенно третьего, который был почти точно таким же, как этот. Здесь явно была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преследовал их все это время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Ченг Чжи Чу побледнело. Он вдруг понял, что кольцо на его руке, которое нагрелось на минуту, когда появился монстр-людоед, не нагрелось с появлением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потому, что кольцо сломано, а потому, что медведь, вероятно,..........живой проклятый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склонил голову набок и обвел их взглядом. Когда его глаза встретились с глазами Бай И, который улыбнулся ему, его мягкое тело внезапно напряглось, и тот немедленно отвернул свою маленькую голову, больше не глядя на них. Затем он продолжил тащить пилу и двинулся к чудовищу-людоеду.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Визг, визг, визг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в ловушку монстр-людоед издавал ужасные крики, но не мог двинуться вперед и не мог отступить. Медведя он не видел, но слышал, как все ближе и ближе подтаскивают какое то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поднял пилу, которая была в несколько раз больше его собственного тела, и холодный свет блеснул в его черных глазах-бусинках. Затем пила упала и вонзилась в задницу чудовища-людоеда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"Шунк----бух!"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разрезаемой плоти был отчетливо слышен в ванной. Глаза Ченг Чжи Чу постепенно расширились, когда он увидел, как пила так легко отрезала задницу чудовищу-людоеду. Затем он вспомнил о твердом панцире, который был непроницаем даже для пуль, и почти хотел выпалить-кто бы мог подумать, что слабым местом этого чудовища был его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