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 Только когда обезглавленное тело Да Гао рухнуло рядом с приземистым унитазом и кровь из его тела достигла их ног, они смогли прийти в себя. Столкнувшись с такой кошмарной и ужасной сценой, сестры Мэн закрыли рты, чтобы подавить крики, и задрожали,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Гао!"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Джи Юнь Сяо было смертельно бледным, а глаза красными. Он выглядел так, как будто был готов броситься к нему, но Ченг Чжи Чу вовремя среагировал и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"Шлеп."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высунувшаяся из черной дыры, была вся в крови. Она прижалась к плитке пола, оставив кровавый отпечаток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дыры высунулась еще одна длинная и тонкая высохшая черная рука. Одно только предплечье было длиной около полуметра, но толщиной всего в два пальца. Кожа была настолько темной, что казалась обожженной. Оно источало ужасное зловоние, когда кровь, загрязненная грязной водой, капала с него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"Хафф…….Хафф………."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дыры доносились громкие звуки дыхания. Две длинные руки прижимались к плитке пола, и казалось, что что-то пытается протиснуться из этого маленького отверстия. Одновременно раздался звук металла, ударяющегося обо что-то твердое. Звук был настолько слабым, что некоторые из них не могли его отчетливо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Лязг! Лязг-лязг!"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 вытащила пистолет из нагрудного кармана и несколько раз выстрелила в черную конечность. Движения этой твари на несколько секунд прекратились, а потом она издала оглушительный визг. После того, как та его спровоцировала, он стал еще более жестоким и увеличил скорость своего выползания из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"Чавк ……….Чавк….."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похожий на то, как кто-то ступает по грязи, это существо вытянуло еще больше рук и, наконец, сумело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черным как смоль. У него было десять рук, а тело напоминало тонкого паука. У него была человеческая голова и шея, но она была скрыта густыми волосами. Только рот, полный клыков, с которых все еще капала кровь, был слабо виден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перешагнул через лежащее на земле тело Да Гао, и его острые конечности мгновенно проткнули живот истекающего кровью трупа. Он издал пронзительный крик и опустил свое тело ближе к земле, прежде чем собрать всю свою силу, чтобы броситься к Ченг Чжи Чу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Синь активировала карту защитного экрана, и прозрачная крышка, испускающая бледно-голубой свет, окутала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Глухой удар!"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метнулся, как пуля, и врезался прямо в защитный экран, издав громкий звук. Щит задрожал, и свет, который он излучал, немного потускнел, когда на нем остались свежие пятна крови после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атака не увенчалась успехом, поэтому он издал крик и снова присел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 не могли видеть его глаз, Ченг Чжи Чу все еще чувствовал его кровожадные глаза, смотрящие на них. Он не мог удержаться от ужаса и в страхе сделал маленький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монстр-людоед..............Чудовище-людоед, о котором говорили медсестры!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понял, что истории о привидениях, ходившие по больнице, в этот самый момент превратились в реальность. Его лицо несколько раз исказилось, когда он отчаянно пытался вспомнить, упоминалось ли в историях, которые он слышал, что-нибудь о том, как они могут справиться с монстром-людоедом.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больше не давала ему никаких воспоминаний или подсказок. Кроме того, что он знал, что это был монстр-людоед, остальная часть его сознания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еще больше испугался того факта, что более ранний уход Да Гао из группы был очень странным. Как будто он увидел что-то несуществующее. Чудовище-людоед, вероятно, обладает способностью вызывать галлюцинации, и то, что они с Мэн Ке видели раньше, вероятно, также было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чудовище-людоед мог вызывать галлюцинации, справиться с ним было бы в несколько раз труднее .…....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Ребята, посмотрите на эту руку 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включила фонарик и направила его на одну из частей. Серебристый свет отразился назад, и он появился и исчез за темными волосами, издав металлический звук. Это был ключ, который они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побледнело еще больше. Так сказать, чтобы получить ключ, они не могут просто убежать, им нужно сначала убить этого монстра-людоеда!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Свист-Лязг!"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Чудовище-людоед снова врезалось в защитный щит. На этот раз удар был сильнее, и он использовал свои зубы, чтобы яростно укусить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над ними вспыхнул и вызвал электрический ток. Он издал громкий крик боли, прежде чем отступить назад и низко пригнуться к земле. В этот момент на защитном щите уже образовалась небольшая трещина, и он, вероятно, смог бы выдержать не более двух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крепко вцепилась в карточку, лоб ее покрылся холодным потом. Она не осмеливалась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несколько раз выстрелила в чудовище-людоеда, но внешняя оболочка чудовища оказалась очень твердой, и пули не произвели никакого эффекта. Она боялась, что если предпримет еще одну неэффективную атаку, то это разозлит его, и щит сломается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должны убить его.......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вцепился в изумрудное ожерелье, висевшее у него на шее. Ожерелье может приказать призраку или монстру выполнить одну задачу, но при условии, что сила призрака монстра не превышает силы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Монстр-людоед выглядит намного сильнее его, и ожерелье, вероятно, не сработает............но он все равно должен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почувствовал, как холодный пот выступил у него на лбу. Чтобы увеличить шансы на успех, он уже выпил заранее купленное зелье удачи. Затем он поднял ожерелье и направил его в сторону чудовищ-людоеда.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-Прежде чем мы выберемся из этой больницы, вы не должны причинять нам никакого вреда."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произнес эти слова, от драгоценного камня на ожерелье начал исходить зеленый отблеск света. Одновременно из глотки чудовища-людоеда вырвался болезненный стон. Однако после нескольких секунд борьбы он продолжал действовать так же яростно, как и прежде, и снова ударился о защитный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Бах! 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【Недопустимая операция.】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действительно не работает!!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этого, но когда увидел результат, Ченг Чжи Чу все еще был зол до такой степени, что чуть не выплюнул кровь. На мгновение он забыл о своем страхе и просто почувствовал, что совершенно унижен этим ожерельем.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третьем ударе чудовища-людоеда защитный щит задрожал и покрылся трещинами. Если бы только небольшое усилие было приложено извне, оно немедленно сломалось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 со щитом, монстр-людоед также не выглядел так, как будто он был в хорошем состоянии. Потребление энергии от атаки защитного щита было не мало. Он хватал ртом воздух, когда глаза, спрятанные под волосами, свирепо смотрели на них. Затем тот внезапно развернулся и начал пожирать тело Да Гао, по-видимому, пытаясь восстановить часть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