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не было чем-то, что Ченг Чжи Чу сделал по своей собственной воле, и первоначально это не должно было быть замечательным опытом, поскольку это напомнило ему о его прошлом, когда на него напали поклонники сталкеры и ненавистники.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совершенно непохожие на эти безумные, одержимые или полные отвращения взгляды, глаза Ченг Чжи Чу были чистыми 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Ободки его глаз были розовыми, а светло-карие глаза покрыты тонкой пленкой слез. Они были яркими и чистыми, отражая его в них. Эти его глаза вызывали одновременно страстные и нежные эмоции. Он был явно безмолвен, но выглядел так, словно содержал тысячу невысказанных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себе внутренне Джи Юнь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должен слишком много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здравому смыслу, в этот момент он ясно почувствовал, как забилось его сердце. Он не мог удержаться, чтобы не притвориться равнодушным, но не мог скрыть своего ярко-красного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продолжать думать. Поскольку взгляд того был таким чистым, казалось, что пока он будет смотреть на него, он будет беспомощно думать, что есть кто-то, кто будет любить его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что он за человек, что он делал и как выглядел, эти чистые глаза смотрели только на него, и ни на кого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он будет смотреть только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Однако…….Джи Юнь Сяо также понимал, что это всего лишь его воображение. После того как Ченг Чжи Чу пришел в себя, тот держался от него на расстоянии и даже намеренно избегал зрительного контакта. Каждый раз, когда Джи Юнь Сяо спокойно смотрел на него, он всегда видел, что тот смотрит на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тот даже поцеловал Бай И, его глаза слегка потускнели, и он почувствовал легкое покалывание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 было только его воображение, он хотел, чтобы Ченг Чжи Чу продолжал смотреть на него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Гао заметил, что настроение Джи Юнь Сяо было не совсем в порядке, и заговорил, чтобы вернуть того в чувство. Он также напомнил остальным, чтобы они не теряли больше времени: "давайте войдем."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Ответил Джи Юнь Сяо. Он подавил разочарование в своем сердце и кивнул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Гао повернулся и первым вошел в комнату 105, остальные последовали за ним. Тот использовал фонарик, чтобы осветить интерьер комнаты 105.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притоком воздуха вокруг клубилась густая пыль, заставляя мерцать свет фонарика.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поднял руку и прикрыл рот и нос, оглядывая комнату. Глядя на столы, стулья, смотровую койку и увядшие зеленые растения, которые все еще оставались, он не мог не почувствовать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удивительного. Это кабинет его главного врача, и он бывал здесь много раз. Чжи Чу активировал свой навык быстрого поиска подсказок и увидел три или четыре источника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шел от стены, где на сломанном световом ящике висело несколько томографов мозга. Бай И, стоявший ближе всех, снял их и осветил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подошел к столу доктора Ло. Раньше он видел слабое свечение, идущее отсюда, а когда открыл ящик, то обнаружил толстую стопку бумаг. Ченг Чжи Чу подбородком и плечом поддерживал фонарик и с большим трудом перелистывал страницы. К сожалению, большинство страниц были пустыми, и многие из них были разорваны, так что это не выявило никакой ценной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еще два ящика, Ченг Чжи Чу так ничего и не нашел. Он опустился на колени и выдвинул самый нижний ящик, но увидел, что там ничего нет, кроме одной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нашли ключ к разгадке. Ваш приз 50 очков опыта и 100 очков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была немного расплывчатой. Ченг Чжи Чу не мог ясно разглядеть человека в нем и продолжил доставать его. Но когда он смог увидеть лицо этого человека, его зрачки мгновенно сузились, а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 фотографии был одет в чистый больничный халат, и его светлые волосы выглядели особенно ослепительно на солнце. С его светлой радужной оболочкой и бледным цветом лица весь этот человек, казалось,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очень ярко улыбался, держась за руку другого человека. Этот человек был немного выше его и носил белый халат, как у врача. Место, где должно было находиться его лицо, было выжжено, и он не мог сказать, как тот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Ченг Чжи Чу был совершенно уверен в личности подростка. Это был он сам в подростковом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фотографии был на несколько лет моложе, чем сейчас, и, вероятно, был еще школьником. Эта фотография, вероятно, была сделана в то время, когда он лечился в этой больнице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это.........Лицо Ченг Чжи Чу было бледным. Словно на него вылили ведро ледяной воды, тот почувствовал, как холод пробежал от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у него была обстановка пациента, который раньше был под присмотром этой больницы в этом уровне, но когда он увидел свою собственную фотографию, то был очень потрясен. В частности, он отчетливо помнит, что никогда раньше не носил одежду для пациентов, поэтому эта фотография была сделана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ужасное чувство заставило его содрогнуться. Его пальцы слегка дрожали, и он не слишком крепко держал фотографию. Фотография описала круг и мягко упала на землю, открывая линию аккуратного почерка на обороте.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&amp;lt;Уважаемому доктору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вашу помощь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вспомнили, что это ваша фотография с доктором Ло. Погода в тот день была очень хорошая, и вы собирались выписаться из больницы после выздоровления, поэтому вытащили доктора Ло во двор и попросили кого-нибудь помочь вам сделать это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в общей сложности две копии этой фотографии, одна у вас другая у доктора Ло. Написав свои пожелания на обратной стороне, вы обменялись ими с ним. Это фотография, которую вы дали доктору Ло. Сообщение на обороте было написано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данная вам доктором Ло, все еще хранится у вас дома. Вы смутно помните сообщение, написанное на нем: "маленькому Чжи Чу, поздравляю с выздоровлением. Ты очень хороший ребенок, и мы все тебя очень любим. Желаю вам спокойной и счастливой жизни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вступление, Ченг Чжи Чу медленно поднял фотографию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другой мужчина на фотографии-доктор Ло. Но по какой-то причине его лицо было сожжено на этой фотографии. Может быть, тот, кто это сделал, имел какую-то обиду на доктора Ло, но если это так, почему они просто не сожгли всю фотографию? Зачем так старательно выжечь лицо только доктора Ло, а потом убрать фотографию обратно в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ухом Ченг Чжи Чу вдруг раздался тихий голосок, в котором звучала печаль. Голос звучал как будто издалека, но в то же время казалось, что он был очень близко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Оглянись,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мог сказать, что этот голос был тем же самым голосом, который он слышал раньше. Все его тело напряглось, а рука, державшая фотографию, начала 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слегка дрожало, но он не осмеливался сделать ни одного движения. В этот момент также произошли некоторые изменения в фотографии, которую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на фотографии выглядел так, словно внезапно ожил. Он медленно повел глазами по сторонам, наклонил голову и улыбнулся Ченг Чжи Чу, стоявшему за фотографией. Его глаза, однако, были пусты, и не было похоже, что тот действительно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отстранился от руки доктора Ло и секунду смотрел на доктора. Его лицо постепенно приобрело холодное выражение отвращения, прежде чем он оттолкнул доктора. Из шеи доктора хлынула кровь, отчего сгоревшее отверстие выглядело так, будто ему удалили голову. Обезглавленное тело продолжало падать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 всю фотографию брызнула ярко-красная кровь. Все больше и больше крови выплескивалось, заливая фигуру подростка, а затем, с тонкой струйкой, свежая кровь действительно потекла из фотографии и упала в руки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иди сюда.&amp;gt;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Закричал Ченг Чжи Чу. Когда он оправился от первоначального испуга, то обнаружил, что покрыт холодным потом. И снова выбросил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рука легла ему на плечо. Ченг Чжи Чу испуганно оглянулся и увидел красивое лицо Бай И, появившееся в поле его зрения, и смотрящее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Ченг Чжи Чу было мертвенно бледным. Дрожащими руками он указал на фотографию на земле,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все, что случилось раньше, было только его воображением, на его руке не было ни капли крови, и на фотографии не было ничего странного. Это была все та же фотография подростка, держащегося за руку доктора и широко улыбающегося, с дыркой, выжженной там, где должна была быть голова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нежно похлопал его по спине, а затем наклонился, чтобы поднять фотографию. Увидев на нем улыбающегося подростка, взгляд его стал глубже, и он тихо спросил: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я.- Ответил Ченг Чжи Чу, все еще немного потрясенный. - Это фотография доктора Ло и меня, его лицо было сожжено. И не только, раньше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описал галлюцинацию, в которой кровь снова вытекала из фотографии. Услышав его слова, Мэн Ке также показала испуганное выражение лица. Она сказала: "то же самое случилось со мной. Я также видела очень страшную галлюцинацию. Определенно есть что-то, что запускает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 произнесла эти слова, черная тень внезапно упала с ее головы. Он задел ее нос, когда упал на землю, заставив Мэн Ке издать короткий крик и сделать несколько шагов назад, прежде чем ей удалось восстановить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плюшевый мишка?"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Гао заметил это и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еще один плюшевый мишка, очень похожий на прежнего, только немного меньше, чище и новее. Конечности все еще были целы, и в основном не было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фонарик и направил его туда, откуда упал плюшевый мишка, но увидел, что над их головами нет ни полок, ни чего-либо еще, на чем медведь мог бы сидеть. Как будто медведь появился из воздуха, и они не могли понять, откуда тот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оба увидели галлюцинации, появился плюшевый мишка.- Да Гао нахмурился, - может быть, это связано с теми галлюцинациями?"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определенно обычный плюшевый мишка."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 еще раз подтвердила это и даже осторожно подняла медведя и осмотрела его. Неважно, как вы на это смотрите, это не было реквизитом или предметом, и не было никаких соответствующих намеков.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просто обычные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посмотрел на медведя и поджал губы. Он прошептал: "их появление, вероятно, просто означает что ... .что - то уже приходило сюда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