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"Нет….Я просто вытерла воду, которая упала мне на лицо.- Осторожно ответила Мэн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Вода? Какая вода?"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Вода с потолка .——-"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Ке подняла голову, и ее слова резко оборвались. Ее лицо снова стало на несколько оттенков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 был чистым, а стены гладкими, только покрытыми слоем пыли. Не было никаких признаков того, что он был пропитан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"Старшая сестра…….."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она снова начинает дрожать, Мэн Синь крепко держала ту за запястье, и ее глаза были полны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наблюдал за этим и чувствовал себя немного неловко, но его кольцо не нагревалось, а сестры Мэн были не более чем в пяти метрах от него, так что это означало, что вокруг не было никаких призраков или монстров. Так почему же Мэн Ке видит такую страшную галлюцинацию?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посмотрел на них и не сказал ни слова. Как будто он был просто сторонним наблюдателем, холод и безразличие были скрыты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 ногами………."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Джи Юнь Сяо появилось озабоченное выражение. Его взгляд упал на место рядом с Мэн Ке, и он указал: Тут что-то есть."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Ке вздрогнула и быстро посмотрела на указанное место. Когда та посмотрела, то увидела, что рядом с ней действительно была маленькая тень. Это была та самая штука, о которую она споткнулась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сестрой присмотрелись и увидели, что это всего лишь грязный плюшевый мишка. Все его тело было покрыто шерстью, и он был всего лишь размером с две ладони. Его лицо было обращено к земле, а одна из рук отсутствовала, открывая хлопок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использовала свой навык "подсказка" и увидела, что медведь не загорелся. Похоже, это не ключ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коридоре появился только медвежонок, это выглядело крайне неловко, и они подозревали, что это как-то могло быть связано с галлюцинацией Мэн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без колебаний вытащила пистолет и дважды выстрелила в медведя. Ее пистолет был заряжен глушителем, поэтому звук был очень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Медведь, в которого попала пуля, отскочил на землю и только еще больше ободрался. Других изменений не было, и он казался обычным плюшевым мишкой.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все вздохнули с облегчением. Обе сестры снова присоединились к группе, и они успешно прошли в комнату 105 без каких-либо дальнейших галлюцинаций.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Освещенные фонариком, они увидели, что дверь в комнату 105, казалось, была плотно заколочена досками, но по какой-то причине ее снова сняли. Сломанные доски были отброшены в сторону, и дверь в комнату 105 была плотно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Юнь Сяо держал ключ и хотел открыть дверь, но его остановил Да Гао, который взял на себя инициативу и открыл дверь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"щелчком" ключ был вставлен в замочную скважину, и послышался небольшой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Гао насторожился, медленно опустил ручку и распахнул дверь, пристально глядя на расширяющуюся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Чу, который наблюдал за ними со стороны, не мог не нервничать и продолжал задерживать дыхание, наблюдая, как они открывают дверь. Но в этот момент он снова услышал холодный голос системы, и его лицо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【Инициирование неконтролируемого поведения.】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Чжи Чу?"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казалось, заметил, что что-то не так. Его взгляд переместился на Ченг Чжи Чу, и когда он увидел его панический взгляд, то схватил того за запястье и спросил: "Ты потерял контроль?"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Джи Юнь Сяо и две сестры подсознательно оглянулись и увидели, что Бай И держит запястье Ченг Чжи Чу. Но в следующее мгновение это превратилось в Ченг Чжи Чу, держащего Бай И за запястье. Он даже встал на цыпочки, поднял голову и приблизил свое лицо к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удивленным взглядом Бай И Ченг Чжи Чу закрыл глаза и поднял другую руку, чтобы погладить красивое лицо Бай И. Затем тот начал прижиматься губами к уголку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Бай И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(Совсем забыл, что хотел написать)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…….Так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