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Откуда доносится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таинственный голос, зовущий его по имени, Ченг Чжи Чу вздрогнул. Он подсознательно огляделся, но его встретила только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мимолетным, так что даже если Ченг Чжи Чу хотел прислушаться по внимательней, его окружение снова стало тихим. Как будто все, что случилось раньше, было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тот же самый голос, что и в его памяти............Была ли это слуховая галлюцинация или что-то такое, что мог слышать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почувствовал себя неуютно. Он внимательно наблюдал за выражением лиц остальных и видел, что они ничем не отличаются. Очевидно, он был единственным, кто слышал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"памяти", это не был голос доктора Ло, но если это не доктор, то кто же это мог быть? Он понятия не имел. Неужели они хотят, чтобы он сотворил что-то из воздуха?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обдумывал это некоторое время, но вскоре сдался. В конце концов, его задачей было выяснить, реален ли этот звук. Если бы он мог догадаться об этом сразу, тогда не было бы необходимости ставить его в качестве побочной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остальным, что покойный Ло Цзе был его лечащим врачом, а также рассказал им о голосе, который звал его, но не был уверен, что голос действительно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ничего не слышали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Сказали сестры, и Джи Юнь Сяо покачал головой. Да Гао подозрительно оглядел его и явно решил, что болезнь Ченг Чжи Чу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издал легкий звук подтверждения, а затем заговорил: "даже если он действительно существует, ты, вероятно, будешь единственным, кто его услышит. В предисловии упоминалось, что ты почувствовал, как что-то тянет тебя сюда, поэтому то и пришел в больницу. Ты чувствуешь какое-то влечение к этому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нет. Ченг Чжи Чу задумался на несколько секунд, а затем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не исключает такой возможности.- Что-то темное промелькнуло в глазах Бай И, - этот уровень нацелен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оплакивал себя внутри. Он свалил вину на кольцо. Хотя в данный момент он не носил его, похоже, что его побочный эффект не исчезнет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Ченг Чжи Чу решил просто надеть его. Поскольку все равно не мог избежать его побочных эффектов, он мог также носить его и использовать. Вот так, если рядом есть призрак или монстр, то, по крайней мере, он получит напоминание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Ченг Чжи Чу вытащил окровавленное серебряное кольцо и надел его на безымянный палец, глаза Бай И остановились и на мгновение уставились на кольцо. Только когда Джи Юнь Сяо вытащил большой набор ключей, его взгляд переместился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найдено в одном из ящиков стола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передал связку ключей всем желающим. На большом брелке висело множество ключей. Почти все они проржавели, а один даже был сломан пополам. Только один из них выглядел так, будто его еще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посмотрели. На ключе выгравировано 105. Вероятно, это ключ от номера 105.- Сказал Да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номер 105, в сознании Ченг Чжи Чу возникло расположение комнаты, и его тело напряглось. Номер 105-это комната, расположенная вдоль правого коридора, и он очень хорошо знаком с этой комнатой, потому что это был кабинет доктора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ощущения, что он нашел что-то очень близкое к себе, у Ченг Чжи Чу онемела голова, и ему стало не по себе. Он рассказал Бай И и остальным об этом кабинете, и после того, как все кивнули в знак согласия, они пошли по правому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фонарика освещал внутреннюю часть коридора. Она была узкой и темной, а пространство впереди, не освещенное фонариком, было черным как смоль. Окна и двери с обеих сторон были заколочены досками и не открывались. Стены были насквозь мокрые, и вода капала с них вниз, заставляя многие части ее 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