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крайне хаотичной. Лифты были заполнены людьми, чьи лица выражали горе и страх. Некоторые были покрыты кровью и плакали, дергая медицинский персонал, в то время как другие лежали на земле. Были и такие, которых в данный момент вытаскивали из лифта с явно деформированными конечностями. У одного из них даже была расколота голова, и желто-белое мозговое вещество вытекло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ниже фотография объясняла историю этой ужасной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через полмесяца после пожара в стационаре больницы произошел третий инцидент: все шесть лифтов внезапно вышли из строя и упали сверху. Трое из них упали с верхнего этажа, а остальные трое-с разных этажей.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трех лифтов, упавших с верхнего этажа, не выжил, и все они погибли. Люди из трех других лифтов понесли различные потери, в результате чего число погибших достигло пятидесяти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Инцидент вызвал бурю возмущения среди общественности. Местные жители выразили протест правительству и потребовали закрыть больницу. Многие семьи жертв были чрезмерно эмоциональны и продолжали вывешивать плакаты и газеты вокруг больницы, разрушать здания и сооружения и даже нападать на представителей больницы и персонал.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по разным причинам и под давлением различных сторон, больница была вынуждена закрыться и прекратить свою деятельность. Кроме самого дорогого оборудования, все остальное было в основном оставлено позади, что привело к сцене, которую они видят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-Мы нашли список жертв инцидента с лифтом."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Гао заговорил и передал список, который нашел Джи Юнь Сяо. Ченг Чжи Чу получил его и использовал свой фонарик, чтобы осветить. Когда он увидел одно из имен, ему показалось, что оно ему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повторил его про себя и вдруг вспомнил, что это имя его лечащего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доктор Ло был мужчиной средних лет, лет сорока, который выглядел весьма элегантно и всегда улыбался. Он относился к людям с заботой и терпением, поэтому все пациенты и медсестры любили его. Был ли он также вовлечен в инцидент с лифтом и скончался?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доктор Ло не является обычным именем и потому что тот появился в списке, Ченг Чжи Чу мог в основном подтвердить, что покойный действительно доктор Ло, которого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заставило бы его иметь какие-то отношения с монстрами или призраками здесь, так что является ли доктор Ло призраком, и он стал его пациентом?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промелькнула в голове Ченг Чжи Чу. Как раз когда он хотел рассказать остальным о своем открытии, все вдруг замедлилось, и он что-то слабо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"Чу………"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".......Идти сюда……"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Чу, иди сюда."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Дневник Бай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Чу не помнит, но на самом деле, прежде чем он вошел в игру, мы уже встречались-это было двенадцать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очень хорошая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Чжи Чу был еще молод. От страха его маленькое тело дрожало. Когда он увидел, что я вхожу в комнату, тот подсознательно спрятался в шкафу и закрылся там, отвергая чьи-либо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попытался успокоить его и сказать, что я не плохой человек и что я хочу спасти его, но это было бесполезно. Он не доверял мне и просто отчаянно отступал вглубь шкафа. Тихим голосом он начал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осмеливалась прикоснуться к нему, потому что боялась, что тот станет еще более возбужденным. И только когда его родители бросились к шкафу и потянулись к нему, успокаивая нежным голосом, он вышел из него. Плача, Чжи Чу бросился в объятия матери и позволил мне увидеть синяки и травмы на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таким, я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чуть с ума не сошел.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http://bllate.org/book/13317/1184574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