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ему больше всего хотелось получить фрагменты оружия. Поскольку оружие нельзя купить, его можно синтезировать только с помощью фрагментов оружия или через лотерейную систему. Поскольку он не получил никакого оружия из подарочной упаковки новичка и лотерейной системы, он был теперь в безоружном состоянии. Единственное, что могло спасти ему жизнь, - это ожерелье Джошуа, но сработает оно или нет-это уже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он должен выполнить эту побочную задачу, чтобы получить 100 фрагментов оружия!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почувствовал, что эта побочная задача не кажется трудной и должна быть выполнима. Если он действительно не смог.......вероятно, ему придется подумать о том, чтобы бесстыдно просить Бай И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Карта больницы была уничтожена."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Гао отошел в сторону и направил фонарик на справочник. Он не мог не нахмурить брови, когда увидел, что она была покрыта краской и ничего не могла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знаю это место.- Ченг Чжи Чу взял на себя инициативу высказаться. ".... эта обстановка, я раньше был пациентом этой больницы, так что у меня до сих пор есть небольшое впечатление от этого места."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Гао ничего не ответил. Он просто сказал: "Давайте обыщем этот вестибюль в парах, чтобы увидеть, есть ли какие-либо подсказки. Не забывайте не уходить слишком далеко."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запустил свой навык "подсказку" и оглядел вестибюль. Из-за того, что площадь довольно большая, он мог видеть только смутно, как несколько мест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из сестер-близнецов тоже обладала таким же мастерством. Вместе с сестрой они пошли в одном направлении. Когда Ченг Чжи Чу увидел это, он также мягко позвал Бай И, и они вдвоем подошли к доске объявлений, прежде чем снять старую газету, которая была приколота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нашли ключ к разгадке. Вы получаете 50 очков опыта и 100 очков выживания.】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"Еще одна серьезная проблема безопасности в больнице Гуан Ай. Руководство должно исправить эту серьезную проблему'........"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помогал ему держать фонарик, пока Ченг Чжи Чу щипал уголки газеты и читал заголовок. "Гуан Ай" - так называлась эта больница.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репортаж пятилетней давности. В том же году было написано, что больница была закрыта, так что больница, вероятно, прекратила свою деятельность вскоре после опубликования этого отчета.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докладе подробно описывались инциденты, которые случились в больнице Гуан Ай. За три месяца это случилось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инцидент произошел из-за неисправности эскалатора. В дело была вовлечена молодая девушка, которая скончалась на месте. Она явно была в больнице, но у нее даже не было возможности получить неотложную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Вторым инцидентом стал пожар, произошедший на верхнем этаже здания стационара, в результате которого один человек погиб и двое получили тяжелые травмы. Причина пожара до сих пор неизвестна, и в отчете считают, что все это из-за халатности со стороны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Отчет был сформулирован резко, и сосредоточен на критике больницы Гуан Ай. Прочитав его, Ченг Чжи Чу почувствовал, что это определенно не было чем-то, что разместил персонал больницы, а вместо этого было размещено теми же людьми, которые оставили плакаты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Ченг Чжи Чу, естественно, вспомнил, что когда его "выписали", это было за несколько месяцев до несчастных случаев, поэтому не был уверен в этих инцидентах. Он знал только, что с больницей что-то случилось и она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может показаться несколько неразумным, после этих двух несчастных случаев больница впала в общественное негодование и в конечном итоге прекратила все операции. Могло ли быть что-то еще, что также произошло, чтобы вызвать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"Боже мой, это так ужасно........"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со стороны сестер раздалось тихое восклицание. Ченг Чжи Чу оглянулся и увидел, что они машут руками и дают им знак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подошел и увидел, что одна из них держит в руках большой плакат. В тот момент, когда он это увидел, его лицо слегка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плакате была напечатана очень страшная фотография. Он узнал это место на фотографии: там, в вестибюле первого этажа стационарного отделения, находились лифты.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большого потока людей в стационарном отделении и из-за необходимости перевозить кровати и инвалидные коляски, было в общей сложности шесть лифтов, которые имели много места и могли вынести большой вес. На фотографии все лифты были остановлены на первом этаже и их двери были открыты. Вы могли ясно увидеть, что пол внутри был покрыт кровью до такой степени, что она даже хлынула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http://bllate.org/book/13317/1184573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