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потому, что я был в состоянии, когда не мог себя контролировать. Как вы уже слышали, поскольку я являюсь психически больным в этой миссии, я иногда буду делать что-то странное. Действия, которые я только что совершил, были вне моего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наклонился к уху Бай И и тихо прошептал: "иначе зачем бы я сделал предложение Джи Юнь Сяо? Он мне даже не нравится. Даже если бы я сделал предложение, я бы предпочел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был слегка удивлен. Темнота в его глазах исчезла, и ее сменил яркий свет. Даже холод внутри него смягчился. С некоторым предвкушением он снова спросил: "...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Нет,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Ченг Чжи Чу вдруг вспомнил чрезвычайно прямолинейную ориентацию Бай И понял, что тому определенно не понравилась бы такая насмешка, он вовремя остановился и серьезно сказал: "во всяком случае, эти действия ранее не были сделаны по моей собственной воле. Это все просто недоразумение ... ты должен мне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 замолчал на несколько секунд. Затем улыбнулся, потер его макушку и сказал: "Конечно, я верю тебе. Первоначально я чувствовал, что эти действия были странными, и после того, как я услышал это объяснение, все 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что ты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готов поверить в него, Ченг Чжи Чу смог вздохнуть с облегчением. Но как только он подумал о других людях, его сердце упало. Но то, с чем нужно было столкнуться, рано или поздно должно случиться, так что он мог только напрячься и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посмотрел на остальных и увидел, что телохранитель смотрит на него с яростью, охраняя Джи Юнь Сяо позади него, чтобы помешать ему снова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Джи Юнь Сяо, красивый молодой человек слегка прикусил свои тонкие губы, его лицо все еще было красным от смущения. Выражение его лица было немного сложным, но не похоже, что тот ненавидел его, так что, похоже, все еще оставалось место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он должен делать........похоже, единственный способ-это молить Джи Юнь Сяо о пощаде. Он слышал, что у того хороший характер, поэтому, если бы он мог добровольно признать свои ошибки и объяснить свою ситуацию, Джи Юнь Сяо, вероятно, простил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внезапно поклонился и извинился перед Джи Юнь Сяо. Затем он начал со слезами на глазах объяснять, что его действия были вызваны тем, что он потерял контроль над собой, и это было сделано не по его собственной воле. По какой-то причине, когда потерял контроль, он не мог не броситься обнимать ногу Цзи Юнь Сяо, изрыгая эти странные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его объяснениями Джи Юнь Сяо и сестры, казалось, поверили его словам. В конце концов, сейчас он вел себя очень нормально и совершенно не так, как раньше. Только Да Гао продолжал смотреть на него подозрительно, как на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 из-за настроек игры, у тебя, вероятно, все еще были такие мысли о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сестер-близнецов заговорила: "поскольку ты его поклонник и он тебе очень нравится, ты не мог не считать его своим мужем, поэтому, когда ты потерял контроль над собой, то, естественно, раскрыл свои самые сокровенные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 Юнь Сяо поднял руку, чтобы прикрыть лицо. Когда он услышал, что девушка так прямо произнесла слово "муж", он не смог удержаться и снова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"........нет, на самом деле это не так. Хотя я поклонник Юнь Сяо, - хотя это было неправдой, никто не поверил бы ему, если бы он сказал, что это не так, - но я прямой человек. Мне нравятся только девушки.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натурал?- Сестры-близнецы странно посмотрели на него. Ты явно избалованный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не знал, что такое "избалованный шу", но инстинкты подсказывали ему, что это не что то хорошее, поэтому он благоразумно не спрашивал об этом. И еще раз искренне извинился перед Джи Юн Сяо: "Юн Сяо, мне очень жаль, что я напугал тебя. Надеюсь, ты не возражаешь. Если ты все еще беспокоишься, я могу держаться от тебя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Юнь Сяо покачал головой и сказал: "Не волнуйся, это не твоя вина.- Сказав это, тот слегка улыбнулся, - давай работать усердно и выберемся отсюда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