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впятером решили выйти и попросить помощи у местных жителей, но произошел еще один несчастный случай, и вы заблудились в лесу. Побродив вокруг, вы подошли к входу в больницу, которая была заброшена в течение многих лет, и столкнулись с психически больным пациентом, который ранее лечился в больнице его зовут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психически больным но выписан из этой больницы пять лет назад,  недавно у него случился рецидив, и он был привлечен сюда неизвестной силой. Именно из-за этого он и столкнулся с группой любителей кемпинга.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утверждал, что в больнице было что-то, что привело его сюда, и он хотел войти внутрь, чтобы исследовать. В дополнение к их любопытству, другие думали, что его психическое состояние было ненормальным и беспокоились, что тот попадет в аварию, поэтому они решили сопроводить Ченг Чжи Чу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1: исследовать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2: покинуть больницу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особая миссия: соберите фотографию и поцелуйте босса. Если вы не выполнили специальную задачу, вы не сможете покинуть игру, даже если выполнили основные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вы входите в больницу,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счастливой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 твоя задница! Кто может быть счастлив, когда он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чуть не вырвало старой кровью. Он вдруг вспомнил о проклятом кольце, которое получил раньше. Побочным эффектом этого кольца было то, что оно могло породить таинственную связь между ним и монстром в данном случае. Может быть, именно из-за этого кольца его внезапно превратили в душевнобольного?!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"Это…..Кого из вас зовут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примерное вступление, сестры-близнецы обернулись и посмотрели на Бай И и Ченг Чжи Чу. Увидев появление Бай И, они были ошеломлены на мгновение, прежде чем испустить небольшой крик. Когда они увидели Ченг Чжи Чу, они снова были ошеломлены. Их взгляды упали на рубашку, которую он носил, и их глаза немедленно загорелись. – затем взволнованно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"Юань Лань"?- Юань Лань-это название фанатов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почему его снова об этом спрашивают? Неужели ты не можешь просто забыть об этом? Однако даже просто ответить, что он Ченг Чжи Чу, неловко. Они определенно будут обращаться с ним, как с душевнобольным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【Инициирование неконтролируемого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прозвучала системная подсказка. Глаза Ченг Чжи Чу расширились, и его тело внезапно начало двигаться само по себе. Он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вышло из-под контроля?! Очевидно, инстанция официально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и не знал, что собирается делать. Он даже не мог контролировать свое выражение лица и голос. Он казался нормальным все время, пока не встал перед Джи Юнь Сяо. Внезапно слезы хлынули из его глаз, и он с глухим стуком опустился на колени и крепко обнял бедро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был слегка удивлен. Он хотел вырваться из хватки Ченг Чжи Чу, но тот держал его так крепко, что, сколько бы ни боролся, он не мог вырваться. Даже когда Да Гао потянул его за руку, тот не сдвинулся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покрытым слезами, Ченг Чжи Чу плакал чрезвычайно трагично и жалко. Он держался за штанину Джи Юнь Сяо и выдыхал ясные и ласковые слова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так давно нравишься. С тех пор как я впервые увидел тебя, я глубоко влюбился. Я хочу выйти за тебя замуж. Пожалуйста, выходи за меня замуж. Если ты не выйдешь за меня замуж, я убью себя прямо здесь, прямо сейчас, чтобы ты всю свою жизнь был окрашен моей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в руке Бай И вдруг издал тихий ломающийся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Записи нет, ручка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