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впятером решили выйти и попросить помощи у местных жителей, но произошел еще один несчастный случай, и вы заблудились в лесу. Побродив вокруг, вы подошли к входу в больницу, которая была заброшена в течение многих лет, и столкнулись с психически больным пациентом, который ранее лечился в больнице его зовут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психически больным но выписан из этой больницы пять лет назад,  недавно у него случился рецидив, и он был привлечен сюда неизвестной силой. Именно из-за этого он и столкнулся с группой любителей кемпинга.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утверждал, что в больнице было что-то, что привело его сюда, и он хотел войти внутрь, чтобы исследовать. В дополнение к их любопытству, другие думали, что его психическое состояние было ненормальным и беспокоились, что тот попадет в аварию, поэтому они решили сопроводить Ченг Чжи Чу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задача 1: исследовать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задача 2: покинуть больницу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особая миссия: соберите фотографию и поцелуйте босса. Если вы не выполнили специальную задачу, вы не сможете покинуть игру, даже если выполнили основные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вы входите в больницу, игра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вам счастливой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 твоя задница! Кто может быть счастлив, когда он психически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чуть не вырвало старой кровью. Он вдруг вспомнил о проклятом кольце, которое получил раньше. Побочным эффектом этого кольца было то, что оно могло породить таинственную связь между ним и монстром в данном случае. Может быть, именно из-за этого кольца его внезапно превратили в душевнобольного?!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"Это…..Кого из вас зовут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примерное вступление, сестры-близнецы обернулись и посмотрели на Бай И и Ченг Чжи Чу. Увидев появление Бай И, они были ошеломлены на мгновение, прежде чем испустить небольшой крик. Когда они увидели Ченг Чжи Чу, они снова были ошеломлены. Их взгляды упали на рубашку, которую он носил, и их глаза немедленно загорелись. – затем взволнованно спросили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"Юань Лань"?- Юань Лань-это название фанатов Джи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 почему его снова об этом спрашивают? Неужели ты не можешь просто забыть об этом? Однако даже просто ответить, что он Ченг Чжи Чу, неловко. Они определенно будут обращаться с ним, как с душевнобольным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【Инициирование неконтролируемого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прозвучала системная подсказка. Глаза Ченг Чжи Чу расширились, и его тело внезапно начало двигаться само по себе. Он направился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вышло из-под контроля?! Очевидно, инстанция официально еще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удивлен и не знал, что собирается делать. Он даже не мог контролировать свое выражение лица и голос. Он казался нормальным все время, пока не встал перед Джи Юнь Сяо. Внезапно слезы хлынули из его глаз, и он с глухим стуком опустился на колени и крепко обнял бедро Джи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Юнь Сяо был слегка удивлен. Он хотел вырваться из хватки Ченг Чжи Чу, но тот держал его так крепко, что, сколько бы ни боролся, он не мог вырваться. Даже когда Да Гао потянул его за руку, тот не сдвинулся с места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покрытым слезами, Ченг Чжи Чу плакал чрезвычайно трагично и жалко. Он держался за штанину Джи Юнь Сяо и выдыхал ясные и ласковые слова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так давно нравишься. С тех пор как я впервые увидел тебя, я глубоко влюбился. Я хочу выйти за тебя замуж. Пожалуйста, выходи за меня замуж. Если ты не выйдешь за меня замуж, я убью себя прямо здесь, прямо сейчас, чтобы ты всю свою жизнь был окрашен моей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Фонарик в руке Бай И вдруг издал тихий ломающийся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Записи нет, ручка раздавлена.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