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он должен страдать от такой судьбы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плакал без слез. Он с сожалением пролистал оставшиеся фотографии, которые не были собраны, пока, наконец, не нашел уровень 8 с большим трудом под названием "заброшенная больница", который казался подходящим для его текущего уровня. Он вошел на форум и приступил к поиску руководства по стратегии для этого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побег чрезвычайно богат миссиями до такой степени, что было трудно даже сделать приблизительную оценку, но было также большое количество игроков. Чтобы заработать очки выживания, размещая сообщения, каждый отчаянно делился своими собственными стратегическими руководствами. По прошествии нескольких лет посты накапливались в значительном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и проблема с этим, то есть с мошенническими действиями. Игроки не могли подтвердить, является ли сообщение правдой или нет, поэтому они обычно просто читали руководства, опубликованные более известными игроками. Если вы столкнулись с непопулярным уровнем, в котором не было сообщений от известных игроков, вы могли только смотреть на обычные сообщения и считать себя невезучим, если вас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игроков не стали бы лгать. В конце концов, написание поддельного руководства по стратегии, вероятно, приведет других людей к их смерти, поэтому у большинства людей не будет совести делать это. Но когда Ченг Чжи Чу просматривал путеводители, он все еще не решался полностью поверить в содержание и относился к нему с некоторым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для "заброшенной больницы" не было никаких стратегических руководств. Ченг Чжи Чи почувствовал некоторое разочарование, но затем внезапно задался вопросом, есть ли какие-либо стратегические руководства для "Полуночного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действительно не было! Его результаты поиска оказались пустыми, и это привело к тому, что глаза Ченг Чжи Чу заблестели. Если это так, он может опубликовать руководство по стратегии и заработать очки выживания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напечатал, как будто ему впрыснули куриную кровь. К сожалению, содержание, которое тот мог написать, было ограничено, поскольку система проверяла его, чтобы убедиться, что содержимое уровня не слишком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писал о том, где находятся некоторые важные предметы, какие навыки необходимы, и даже намекал на существование очень опасного предмета, которым было ожерелье Джошуа. Но проклятые предметы все уникальны, поэтому после того, как он вынул его из игры, последние игроки будут сталкиваться только с "опасным реквизитом миссии", когда они коснутся ожерелья, и те не получат проклятый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того, что ошибок не было, Ченг Чжи Чу представил сообщение. Цена за просмотр поста была установлена в 1 очко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цена была очень дешевой. После того, как он писал больше получаса, то постепенно успокоился и понял, что если новичок, как он, у которого нет репутации, будет устанавливать высокую цену, игроки определенно не будут 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она дешевая, ее будут читать не просто несколько человек. В конце концов, существует так много уровней, и никто не знает, когда они войдут в этот или иной игровой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отнесся к этому так, как будто ловил рыбу и просто оставил какую-то наживку. Если станет знаменитым в будущем, возможно, сможет заработать на этом несколько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Бай И не писал пост. Это правда, в настоящее время он находится в режиме смерти, так что у него, вероятно, не было времени, чтобы сделать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потер подбородок и подумал, что если он хочет объединиться с Бай И надолго, то не должен использовать его в своих интересах. Если он заберет все награды с этого поста, то Бай И окажется в невыгодном положении. В конце концов, они вместе прошли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погрузился в свои мысли, его телефон внезапно завибрировал. Это было уведомление о том, что он получил новое сообщение на форуме. Он думал, что это может быть просто системное уведомление или что-то в этом роде, но когда он взял его и проверил, то обнаружил, что ошеломлен. В одно мгновение он сел на кровати. Из-за того, что он сделал это слишком сильно, то чуть не упал с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пост "Стратегия для Полуночного Особняка" получил новый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интересный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Чжи Чу? Он не посылал мне сообщения в течение последних 1 минуты и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могу видеть Чжи Чу, я не хочу ничего делать. Просто хочу дождаться, когда он мне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