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он должен страдать от такой судьбы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плакал без слез. Он с сожалением пролистал оставшиеся фотографии, которые не были собраны, пока, наконец, не нашел уровень 8 с большим трудом под названием "заброшенная больница", который казался подходящим для его текущего уровня. Он вошел на форум и приступил к поиску руководства по стратегии для этого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Бесконечный побег чрезвычайно богат миссиями до такой степени, что было трудно даже сделать приблизительную оценку, но было также большое количество игроков. Чтобы заработать очки выживания, размещая сообщения, каждый отчаянно делился своими собственными стратегическими руководствами. По прошествии нескольких лет посты накапливались в значительном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есть и проблема с этим, то есть с мошенническими действиями. Игроки не могли подтвердить, является ли сообщение правдой или нет, поэтому они обычно просто читали руководства, опубликованные более известными игроками. Если вы столкнулись с непопулярным уровнем, в котором не было сообщений от известных игроков, вы могли только смотреть на обычные сообщения и считать себя невезучим, если вас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большинство игроков не стали бы лгать. В конце концов, написание поддельного руководства по стратегии, вероятно, приведет других людей к их смерти, поэтому у большинства людей не будет совести делать это. Но когда Ченг Чжи Чу просматривал путеводители, он все еще не решался полностью поверить в содержание и относился к нему с некоторым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для "заброшенной больницы" не было никаких стратегических руководств. Ченг Чжи Чи почувствовал некоторое разочарование, но затем внезапно задался вопросом, есть ли какие-либо стратегические руководства для "Полуночного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действительно не было! Его результаты поиска оказались пустыми, и это привело к тому, что глаза Ченг Чжи Чу заблестели. Если это так, он может опубликовать руководство по стратегии и заработать очки выживания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напечатал, как будто ему впрыснули куриную кровь. К сожалению, содержание, которое тот мог написать, было ограничено, поскольку система проверяла его, чтобы убедиться, что содержимое уровня не слишком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писал о том, где находятся некоторые важные предметы, какие навыки необходимы, и даже намекал на существование очень опасного предмета, которым было ожерелье Джошуа. Но проклятые предметы все уникальны, поэтому после того, как он вынул его из игры, последние игроки будут сталкиваться только с "опасным реквизитом миссии", когда они коснутся ожерелья, и те не получат проклятый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подтверждения того, что ошибок не было, Ченг Чжи Чу представил сообщение. Цена за просмотр поста была установлена в 1 очко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цена была очень дешевой. После того, как он писал больше получаса, то постепенно успокоился и понял, что если новичок, как он, у которого нет репутации, будет устанавливать высокую цену, игроки определенно не будут читать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она дешевая, ее будут читать не просто несколько человек. В конце концов, существует так много уровней, и никто не знает, когда они войдут в этот или иной игровой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отнесся к этому так, как будто ловил рыбу и просто оставил какую-то наживку. Если станет знаменитым в будущем, возможно, сможет заработать на этом несколько очков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Бай И не писал пост. Это правда, в настоящее время он находится в режиме смерти, так что у него, вероятно, не было времени, чтобы сделать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потер подбородок и подумал, что если он хочет объединиться с Бай И надолго, то не должен использовать его в своих интересах. Если он заберет все награды с этого поста, то Бай И окажется в невыгодном положении. В конце концов, они вместе прошли этот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погрузился в свои мысли, его телефон внезапно завибрировал. Это было уведомление о том, что он получил новое сообщение на форуме. Он думал, что это может быть просто системное уведомление или что-то в этом роде, но когда он взял его и проверил, то обнаружил, что ошеломлен. В одно мгновение он сел на кровати. Из-за того, что он сделал это слишком сильно, то чуть не упал с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пост "Стратегия для Полуночного Особняка" получил новый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интересный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делает Чжи Чу? Он не посылал мне сообщения в течение последних 1 минуты и 30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могу видеть Чжи Чу, я не хочу ничего делать. Просто хочу дождаться, когда он мне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