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Почему это еще один проклятый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что утешительный приз на самом деле был еще одним проклятым предметом, сердце Ченг Чжи Чу похолодело. Он почувствовал, что, вероятно, не сможет дожить до следующего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он услышал внезапный "звон" в автобусе, который ждал красный свет. Звук был такой, словно на пол упало что-то металлическое. Поскольку внутри автобуса было очень тихо, звук был довольно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пассажиры подсознательно смотрели себе под ноги. Один из них сразу заметил, что в проходе на полу лежит что-то маленькое. Он указал на него и громко спросил: "чье это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посмотрел в ту сторону и увидел, что на полу действительно лежит маленькое кольцо. В тусклом освещении салона автобуса он не мог разглядеть его отчетливо и лишь смутно различил, что кольцо серебряное и покрыто слоем чего-то непонятного.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выглядело очень простым, но Ченг Чжи Чу с первого взгляда почувствовал, как его сердце стало необъяснимо холодным. От подошв его ног пробежал холодок, и он сразу понял, что это был его так называемый утешительный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Чу чувствовал себя неуютно внутри и не решался подойти и поднять кольцо. Другие пассажиры также не подошли, чтобы забрать его, поэтому человек, который указал на него, мог только встать и поднять кольцо сам. Ченг Чжи Чу, естественно, не хотел видеть, как невинный прохожий подвергается опасности из-за него, поэтому он мог только напрячься и пойти забрать кольцо сам. Он виновато улыбнулся пассажиру: "извините, это мое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снова тронулся, и Ченг Чжи Чу вернулся на свое прежнее место. Его рука, держащая кольцо, дрожала, и даже ладони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проклятый предмет убьет его. В конце концов, атмосфера в этом почти пустом автобусе посреди ночи была уже очень похожа на фильм ужасов. Но через несколько минут ничего не произошло, так что он собрался с духом и продолжил проверять свойства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предмета: окровавленное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 Предмета: Проклятый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серебряное кольцо. Он был специально разработан первоначальным владельцем для человека, которого он тайно любил. Инициалы его объекта привязанности выгравированы внутри кольца, но прежде чем он успел отдать его, владелец был встречен ужасным несчастным случаем и исчез, оставив после себя это кольцо, которое запятнано его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Опасности: Неизвестен】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【Практический Уровень: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 после ношения кольцо нагревается, чтобы напомнить владельцу, когда в радиусе 5 метров от него находится призрак или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【Побочные эффекты: это может привести к тому, что владелец будет иметь некоторую форму ошибочного отождествления или отношения с призраком или монстром, например, стать его бывшим любовником, родственником, врагом или любыми другими возможными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ограниченный элемент. Владелец не может выбросить, обменять или передать его другим 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это не был проклятый предмет, который мог бы убить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Подтвердив это, Ченг Чжи Чу смог вздохнуть с облегчением, но вскоре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опасности неизвестен. Это означало бы, что его уровень опасности будет меняться с тем уровнем, в котором он находится. Как отмечено в описании кольца, если его личность в данном случае окажется врагом босса, то его исход будет чрезвычайно ужасен. В то время, вероятно, это будет не так просто, как просто быть убитым.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практический уровень-это D, худший уровень. Это просто мусорный проклятый предмет. Как он может быть таким невезучим?!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с горечью уставился на грязное кольцо. Он наугад повернул кольцо и вдруг увидел что-то выгравированное внутри кольца. Это должны быть инициалы, упомянутые ранее в описании.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 не может избавиться от него, Ченг Чжи Чу решил поднять кольцо и тщательно изучить его. Как и ожидалось, на внутренней стороне кольца выгравированы буквы. Всего их было трое, но последний был весь в крови, и разглядеть его было невозможно. Что же касается двух инициалов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 и 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Ченг Чжи Чу удалось расшифровать первые две буквы, в его голове не могла не промелькнуть мысль-Какое совпадение. Как могли первые два инициала совпадать с его собственными? Если последний из них-Ч, то он будет точно таким же, как и его..........Подожди. Он не должен думать о подобной чепухе, иначе поднимет флаг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Чу быстро отбросил эту мысль и спрятал кольцо в рюкзак. В этот момент автобус подъехал к его остановке, и он, схватив сумку, поспешил прочь. Затем направился прямиком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уже заранее уведомил свою семью и сказал им, что вернется сегодня вечером. Его семья-обычная; она состоит из родителей, и сестры которая учится в первом классе средней школы. Хотя они обыкновенны, но очень счастливые. Хотя может показаться, что он просто привязан, на самом деле он очень любит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