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самый момент Ченг Чжи Чу сидел в своей спальне, прислонившись к спинке кровати. Он тщательно отредактировал свое руководство по стратегии "Полуночный особняк" и планировал опубликовать его на форуме Бесконечный Побег, когда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и Бай И прошли уровень под названием "Полуночного особняка" и вернулись в реальный мир. Хотя он уже проверил два случая, время между ними было слишком коротким, и у него все еще было довольно сюрреалистическое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реальный мир первым делом он потратил 1000 очков выживания, чтобы купить услугу обратного отсчета. Хотя у него было всего 2350 очков выживания и потратить почти половину из них за один раз было довольно болезненным делом, но с этой услугой он, по крайней мере, знал, когда начнется следующий уровень, так что он мог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сделать заказ, он немного поколебался. Это было похоже на экзамен; видя, что крайний срок приближается, тот не мог не чувствовать тревоги, но удивительно, что эта услуга также дала ему дополнительное преимущество эмоционального облегчения. Например, несмотря на то, что он знал, что следующий уровень начнется через день, он был спокоен и совершенно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потратил еще 150 очков выживания, чтобы купить похоронные услуги для своих погибших товарищей по команде. Таким образом, система изменила воспоминания их близких друзей и родственников так, чтобы они думали, что те умерли много лет назад. Таким образом, даже если бы они умерли, их друзьям и семье не было бы трудно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суждено когда-нибудь умереть, он надеялся, что кто-нибудь поможет ему организовать эту службу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траура по своим трем товарищам по команде настроение Ченг Чжи Чу было несколько подавленным, но он, естественно, оптимист, поэтому вскоре повеселел и отправился на форум, чтобы найти Бай И, для того чтобы добавить того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то, естественно, не хотел умирать! Поэтому, чтобы жить долго, он должен был крепко держаться за это большое бедро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бесстыдными мыслями Ченг Чжи Чу искал идентификатор "единственная мысль", а затем послал запрос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форума уникален для всех игроков, поэтому он не совершит ошибку, отправив сообщение не тому человеку, но по привычке он открыл личные данные единственной мысли и дважды проверил.  Увидев его информацию, Чжи Чу был ошеломлен и начал подозревать, что нашел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названия единственная мысль, он ясно увидел символ Красного Черепа, который указывает на то, что игрок инициировал "режим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выбранного им режима реальности, когда игрок выбирает режим смерти, это означает, что тот не может вернуться в реальный мир. Пока им не удастся накопить 1 миллион очков выживания, они будут постоянно проходить уровень за уровнем. Хотя игроки, которые выберут этот режим, также получат на 30% больше очков выживания, все еще очень мало игроков, которые готовы пойти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не так много людей могут выдержать такое умственное напряжение, а с другой стороны, большинство игроков не смогут пользоваться сервисом форума, пока они находятся в игре. Было только несколько исключений, и они обычно являются великими богами в играх, таких как Зимняя Ветка. Несмотря на выбор режима смерти, он все еще может использовать форум, пока находится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И выбрал режим смерти и не имел возможности использовать форум, он бы сказал что-нибудь об этом, но поскольку тот ничего не сказал и даже предложил добавить его в друзья, он предположил, что, вероятно, добавил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тихо пробормотал что-то себе под нос и планировал снова попробовать ввести единственную мысль, но уже с другим написанием, когда из его телефона раздался звук уведомления, означающий, что другая сторона приняла его просьбу о дружбе. Его новый друг тут же послал ему улыбку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Черт, кто это? Почему они могут использовать форум даже в режиме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w:t>
      </w:r>
    </w:p>
    <w:p w:rsidR="00BB20FC" w:rsidRPr="00357A74" w:rsidRDefault="00357A74" w:rsidP="00BB20FC">
      <w:pPr>
        <w:jc w:val="left"/>
        <w:rPr>
          <w:sz w:val="28"/>
          <w:lang w:val="en-US"/>
        </w:rPr>
      </w:pPr>
      <w:r w:rsidRPr="00357A74">
        <w:rPr>
          <w:sz w:val="28"/>
          <w:lang w:val="en-US"/>
        </w:rPr>
        <w:t>[Свежевыжатый Апельсиновый Сок:......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Да, я Бай И. Почему ты так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единственной мысли и убедившись, что другая сторона действительно Бай И, Ченг Чжи чу чуть не выплюнул воду из-за рта. С широко раскрытыми от удивления глазами он быстро набрал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 Подожди?? Почему ты выбрал режим смерти??]</w:t>
      </w:r>
    </w:p>
    <w:p w:rsidR="00BB20FC" w:rsidRPr="00357A74" w:rsidRDefault="00357A74" w:rsidP="00BB20FC">
      <w:pPr>
        <w:jc w:val="left"/>
        <w:rPr>
          <w:sz w:val="28"/>
          <w:lang w:val="en-US"/>
        </w:rPr>
      </w:pPr>
      <w:r w:rsidRPr="00357A74">
        <w:rPr>
          <w:sz w:val="28"/>
          <w:lang w:val="en-US"/>
        </w:rPr>
        <w:t>[Свежевыжатый апельсиновый сок: и как ты все еще можешь использовать форум, когда находишься в игре?? Как ты получил возможность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