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"........- Бай И помолчал немного, а потом улыбнулся. - Догадайся."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двусмысленным. Ченг Чжи Чу также не стал продолжать расследование. В конце концов, они были не очень близки, и это было его личным делом. Поскольку Бай И не ответил прямо, он не стал настаивать и дальше,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предположения, Ченг Чжи Чу был уверен, что у Бай И есть девушка, которая ему нравится. Но фраза "думая только об одном человеке" звучала так, словно он, вероятно, еще не сошелся с ней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красивой внешностью Бай И и большой личностью, какая девушка отвергнет его......... 'скучаю по тебе", означает ли это, что девушка находится за границей, или она встретила несчастную смерть? Тьфу- тьфу-тьфу, он не должен случайно кого-то проклинать. Поэтому должен перестать думать об этом. Это его личное дело, так что же он делает, делая случайные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как насчет тебя?- Бай И беззаботно спросил: "у тебя есть кто-то, кто тебе нравится? Или любовник?"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"Конечно………. Ченг Чжи Чу хотел было ответить, но внезапно в его голове мелькнула какая-то фигура. Его лицо мгновенно потемнело, и он почувствовал, как от злости у него зачесались зубы. Затем он очень твердо сказал: "Нет! Я был холост с самого рождения. Кроме мамы и младшей сестры, я никогда не держался за руки с представителями другого пола."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сердитый взгляд, Бай И подумал, что он обижается из-за того, что был холост всю свою жизнь. Он не мог удержаться от смеха и сказал: "Не грусти. Я такой же. Я еще ни с кем никогда не встречался."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это может быть! Глаза Ченг Чжи Чу расширились от удивления. У него на лице было выражение "хватит издеваться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правда. Бай И кивнул головой. Затем стер улыбку со своего лица и серьезно сказал ему: "я буду встречаться только с тем, кого действительно люблю."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"...........Тогда девушка, с которой вы будете встречаться в будущем, будет очень счастлива."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сказал это очень искренне, но когда вернулся к себе, он не мог не чувствовать себя немного смущенным. К счастью, он все еще один, так что он не будет чувствовать себя плохо для кого-либо, когда целует босса.............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подумал о боссе, то внезапно вспомнил тот факт, что Бай И, похоже, не любил геев. Он шутливо подчеркнул: "Я надеюсь, что будущие боссы-красивые женщины, а не мужчины. Ведь мне тоже нравятся только девушки."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"............" Бай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- Ченг Чжи Чу почувствовал себя немного виноватым, - я знаю, что ты натурал............"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"если босс, которого мне нужно поцеловать, окажется мужчиной, пожалуйста, не сердись.........."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".........-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"я не буду сердиться."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"не буду сердиться......"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Чу:"! Ты такой милый!"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тронут. Его глаза были искренни, а выражение лица наполнено словами "Ты такой хороший человек" и "ты такой хороший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"........На самом деле я, человек, который мне нравится, не обязательно должна быть женщина........"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"большое вам спасибо за сегодняшний день. В следующий раз мы должны снова объединиться для прохождений миссий. Только не злись, что я слабый ... .Может быть, теперь мы оставим этот игровой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"..........Окей."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Чу:"?- Ему это только показалось? Почему он чувствует, что улыбка Бай И кажется немного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приходила в голову мысль, что Чжи Чу любит только девушек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я никогда не думал, что он думает, что мне нравятся только девушки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Я……….действительно не могу превратиться в женщину. Осколки моей души-это тоже все мужчины ... .Я………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(Рука дрожала так сильно, что он больше не мог писать)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