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【Источник: Полуночный Особняк】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【Сложность: Нормальная】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продукт любви, рожденной из тайного романа между мужчиной-владельцем особняка Чарли и горничной Мэри. После того, как женщина-хозяйка Мэй Цзе разрезала его на куски, его обиды долго сохранялись, прежде чем сгуститься внутри изумруда и привести к тому, что он стал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сопровождало его, было ожерелье, оставленное родителями. Злое проклятие убьет любого, кто ступит в особняк, отрезав его от всех живых существ и поработив их души для него. Это была извращенная "любовь", оставленная его родителями, которые хотели, чтобы он смог "вырасти"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стали источником его "питания". Он никогда не считал живых людей своими сородичами и думал о них только как о пище. Призраки также очень боялись его и никогда не появлялись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полночь он просыпался и до восхода солнца снова закрывал глаза. В его снах была только темнота, и поскольку он никогда не выходил из особняка, чтобы увидеть пейзаж снаружи, он никогда не видел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одиноким, но также не знал, что одинок. Только много лет спустя, когда двери особняка снова распахнулись, он открыл глаза и увидел тебя, а также свет в твоих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выглядит "Солнце".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оно было похоже на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Шлеп!"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яростно захлопнул книгу. У него было очень плохое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удивлен. Он нервно уставился на книгу, опасаясь, что Бай И порвет ее. Прямо сейчас он действительно сожалел, что достал фотокнигу и показал ее Бай И, потому что описание, наполненное весенними флюидами, должно быть, разозлило стального прямого Бай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не сердись. Мне очень жаль, что я показал тебе все это.…"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смутился и осторожно извинился перед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мог долго сдерживать свой гнев, пока на него с жалостью смотрел Ченг Чжи Чу. Он беспомощно вздохнул и протянул руку, чтобы нежно взъерошить волосы. Затем вернул книгу обратно и мягко сказал: "Я не сержусь. Это проблема с игрой, так как я могу винить тебя........"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мельком взглянул на фотокнигу. Его глаза были очень холодными, но как только он отвел взгляд, то поджал губы и снова улыбнулся Ченг Чжи Чу. Затем повторил: "в самом деле, я не сержусь."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тебе…….- Ченг Чжи Чу был очень тронут. Он знал, что, несмотря на то, что тот стальной натурал, кто-то такой добрый, как Бай И, безусловно, поймет его трудности!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-Могу я добавить тебя в друзья?- Бай И еще несколько раз окинул взглядом фотокнигу. "Таким образом, мы можем объединиться вместе в будущих миссиях. Когда пойдешь собирать эти фотографии, не забудь взять меня с собой,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-Ну конечно!- Ченг Чжи Чу был в восторге. Для него это был божий дар. "Мой идентификатор форума - "свежевыжатый апельсиновый сок", как и сок, который вы пьете. А у тебя что?(KKnotes: 鲜榨橙汁 Xian ZHA Cheng Zhi. Помните прозвище Ченг Чжи Чу?)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побеге игроки не могут общаться через систему и могли только добавить друг друга в друзья через форум. Некоторые функции форума связаны с системой, так что игроки могут использовать форум для общения со своими друзьями, и они также могут выбрать, чтобы войти в те одни и те же миссии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когда-то жаловались на это. Система, очевидно, очень умная, но почему она не позволила им добавлять друг друга в друзья через систему, и обязательно должно быть через форум? Но после того, как в течение многих лет ничего не предпринималось, игроки могли быть только недовольны и чувствовать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игроки не могут использовать форум, пока они находятся в игре. Они могли использовать его только тогда, когда были в реальности, поэтому Ченг Чжи Чу мог только сказать ему свое удостоверение личности, а затем добавить Бай И в качестве друга после выхода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зовут" единственная мысль"(念一: Ниан ), "Ниан" как "скучаю по тебе" и " И " по одному.- Бай И усмехнулся и тепло посмотрел на Ченг Чжи Чу, - смысл этого ... думаю только об одном человеке."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не думал, что ты будешь таким романтиком."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удивлен и в то же время немного смущен. По сравнению с художественным ID Бай И, его казалось немного простым и грубым. Он только придумал одну, которая звучала как его имя. После того, как эти мысли промелькнули в его голове, он снова был взволнован. И с любопытством спросил Бай И : "это означает, что у тебя есть кто-то, кто 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