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в порядке?- Ченг Чжи Чу поддерживал его за плечо и все еще немного волновался, -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Я просто использовал слишком много силы и почувствовал себя немного слабым.- Бай И положил свою руку на тыльную сторону ладони Ченг Чжи Чу и посмотрел на него теплыми глазами.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Ченг Чжи Чу наконец вздохнул с облегчением и тоже улыбнулся. Он только что услышал, как система объявила, что он успешно собрал фотографию, поэтому ему больше не нужно было беспокоиться о том, удалось ли ему успешно выполнить свою специальную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до сих пор не снял это ожерелье........ в этот момент Ченг Чжи Чу вдруг вспомнил, что все еще носит ожерелье Джошуа. Затем тут же снял его и спрятал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Джошуа лично сказал, что дарит его ему, похоже, он мог бы использовать этот проклятый предмет. Хотя и не знал, почему Джошуа захотел отдать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ожерелье в сумку и помог Бай И подняться. Когда эти двое вернулись через потайной ход в коридор на втором этаже, Ченг Чжи Чу наткнулся на одежду Лу Вэньцзина и лужу плоти на полу. Он не мог не чувствовать себя плохо внутри, когда понял, что даже такая тихая и нежная девушка, как Лу Вэньцзин, не могла избежать проклятия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Цзяньмин тоже еще не появился. Похоже, он уже..........Ченг Чжи Чу вздохнул. Он решил, что когда уйдет из этого уровня, то поможет купить несколько похоронных услуг для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было упомянуто, что рынок также предлагает похоронную службу. Если игрок тратит часть своих очков выживания на своих товарищей по команде, система сможет решить вопросы, связанные с мертвым игроком. Они устроят все так, чтобы их смерть была легче воспринята их семьями, и даже установят надгробие на ближайшем кладбище. Это также можно было считать последним, что он мог сделать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и Бай И вместе спустились по лестнице. И-за того что Джошуа был мертв, и этот уровень был пройден, особняк был освещен. Холодная и жуткая атмосфера, царившая здесь раньше, исчезла, и теперь оно выглядело как обычное здание в западном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добрались до главного входа, и как раз в тот момент, когда пример подходил к концу, Ченг Чжи Чу поднял глаза на Бай И, желая добавить того в друзья, чтобы он мог обнять его за бедро в будущем, только чтобы увидеть, как Бай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вдруг занервничал. Неужели с ним что-то не так? Или с Бай 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пристально посмотрел на него и через мгновение поднял руку и нежно провел большим пальцем по губам Ченг Чжи Чу. Он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поцеловал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Ченг Чжи Чу мгновенно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поцеловал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увижу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завладела всем моим рассудком и лишила возможности держать себя в руках. К тому времени, как я пришел в себя, то понял, что уже убил свое второе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чувствую никакого сожаления по этому поводу. Если бы в то время у меня еще оставалась хоть капля здравого смысла, я бы воспользовался ею, чтобы подумать о том, как жестоко мучить "его", пока он не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смерть вызвала цепную реакцию, и моя душа также была повреждена до такой степени, что я был почти на грани уничтожения. Но в этот момент я почувствовал силу, поглощающую оставшуюся жизнь из этой груды осколков стекла, гарантирующую, что "он" не умрет полностью.  Из-за этого я с трудом удерживался от того, чтобы не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могу знать происхождение этого источника силы, но это не сделало меня счастливым-я скорее сломаюсь сам, чем увижу, как кто-то другой прикоснется к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Чжи Чу забрал кто то другой...........Я не знаю, что 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