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 не бойся ты. Ну же, посмотри на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осмеливался открыть глаза. Он почувствовал, как Джошуа развернул его так, что они оказались лицом к лицу. Хотя он ничего не видел, Ченг Чжи Чу все еще чувствовал на себе пристальный взгляд Джошуа. Как будто это было что-то осязаемое, оно касалось его всего. Ченг Чжи Чу больше не мог выдержать такого давления и в конце концов мог только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молодой человек в черном смокинге поджал губы. Его кожа была бледной, а глаза-нежными и прекрасными. Его волосы были чрезвычайно бледно- золотыми, а темно-синие глаза отражали различные оттенки света, как чрезвычайно изысканный драгоценный камень. Даже не моргнув он смотрел на Ченг Чжи Чу. Затем поднял руку и нежно поцеловал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"Джо….шуа........"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человека была нежной и элегантной, но он выглядел безжизненным, как холодный труп, источающий ауру смерти. У Ченг Чжи Чу не хватило смелости вырваться от него и даже не смог отвести взгляд. Он натянуто выкрикнул его имя, заставляя себя встретиться взглядом с другой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против, если ты будешь так меня называть."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улыбнулся и взял Ченг Чжи Чу за руку. Он поднес руку к лицу и тихо спросил: "как ты думаешь, я хорошо выгляжу?"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не осмеливался заговорить. Кто знает, почему призрак мужского пола может сделать что-то подобное? А что, если он на самом деле не хотел, чтобы другой человек сказал, что он хорошо выглядит?!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-Тот человек, который пришел с тобой. Он и я, кого ты предпочитаешь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увидел, что тот ничего не говорит, и продолжил поднимать его лицо и наклоняться ближе, чтобы заставить его посмотреть на него: "он тебе больше нравится или я тебе больше нравлюсь?"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красивое лицо в нескольких дюймах от себя, Ченг Чжи Чу был ошеломлен. Он не понимал, что хотел сделать Джошуа, задавая ему эти вопросы. Только чувствовал, что Джошуа, вероятно, имел в виду Бай И, так что, возможно, у Джошуа были какие-то ограничения, если он хотел кого-то убить? Вот почему он должен был сначала ответить на конкретный вопрос, чтобы убить его или Бай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можешь ответить? Это потому, что тебе не нравится и то, и другое, или ... он нравится тебе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 Ченг Чжи Чу заставило Джошуа постепенно улыбнуться и слегка нахмурить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по шее Ченг Чжи Чу. Она была теплой, мягкой и наполненной жизнью. Он…..был очень непохож на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свежую и красивую внешность Ченг Чжи Чу но также понимал что этот вид Ченг Чжи Чу никогда не будет принадлежать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Только если я сломаю тебя, съем все твои кости и плоть и заставлю твою душу вечно блуждать в этой тьме, ты действительно станешь тем, что принадлежит только "мне".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 Только тогда никто не сможет тебя заполучить. Даже "он".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изобразил улыбку, а затем, мягко и жестоко, страстно и холодно, пальцы на шее Ченг Чжи Чу постепенно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вступил в эту игру, я уже влюбился в Чжи Чу. До сих пор это продолжалось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душа была разбита на множество осколков, и все они имеют разные внешности, воспоминания и личности. Они совершенно отличаются от меня и стали совершенно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от чего каждый из "меня" не мог отказаться, - это наша любовь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душа разбита, память отсутствует, даже если "я" больше не "я", " я "и все остальные "я" ... все еще любим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