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мы до сих пор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встревожен до такой степени, что его лоб покрылся испариной. Чем дольше тянулись события, тем больше ему становилось не по себе, потому что он замечал, что интервал между каждой встречей с призраком постепенно сокращается. Само ожерелье тоже было похоже на бомбу замедленного действия, которая могла взорваться в любой момент. Если оно сново вызовет этих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Это место........кажется, все немного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Вэньцзин, которая ощупывала пол, тихонько прошептала и осторожно опустила ладонью кусок доски пола. Немного нервничая, она сказала: "подойдите и посмотрите. Как вы думаете, его можно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стоявший ближе всех к ней, сразу же подошел с горящими глазами. Оставалось еще три минуты до того, как он снова сможет использовать свое умение, поэтому решил сначала убедиться в этом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Вэньцзин встала и указала на кусок половицы. Когда Ченг Чжи Чу подошел к ней, она вдруг подняла голову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Ченг Чжи Чу увидел улыбку Лу Вэньцзина. Эта робкая и замкнутая девушка всегда нервничала и чувствовала себя неловко с тех пор, как они вошли в комнату, и никогда не улыбалась. Теперь, когда он увидел ее холодную улыбку, Ченг Чжи Чу не мог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что-то почувствовал и поднял голову. Когда он увидел улыбку Лу Вэньцзина, его зрачки сразу же сузились. В то же самое время половица под ногами Ченг Чжи Чу внезапно открылась, открыв черную как смоль дыру. Прежде чем успел среагировать, он упал прямо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упал, Ченг Чжи Чу увидел зеленое свечение, исходящее от шеи Лу Вэньцзина. На ней было изумрудное ожерелье, но в следующую секунду оно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мгновенно сомкнулся и не оставил после себя никаких следов. Бай И был удивлен на короткое мгновение, прежде чем его лицо сразу потемнело. Без всякого выражения, с холодным и пугающим выражением лица, он выглядел совершенно не так, как тогда, когда находился рядом с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Лу Вэньцзину и тихо выплюнул эти два слова. Лу Вэньцзин только рассмеялась и ничего не сказала. Он сердито схватил ее за горло и мгновенно оставил красно-синий отпечаток ладони на ее шее. Затем снова холодно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было задушено до такой степени, что стало фиолетово-синим. У нее уже начали проступать белки глаз, но она совсем не сопротивлялась, и странная улыбка застыла на ее губах. Несмотря на то, что та явно задыхалась и ее рот не двигался, произнесенные слова были все еще очень ясны. Это было так, как если бы она была просто человеческим кожным покровом вокруг звукового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продолжила улыбаться и говорить: "Ты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еще не исчезли, так как же я могу умереть первым?- Тон Бай И был холодным и безразличным, - этот проклятый предмет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собираюсь отдать его ему.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сказано, девушка на мгновение замолчала, а затем легко добавила: "похоже, я задал бессмысленный вопрос. Если я думаю, что это хорошо, то ты, естественно, тоже так думаешь. В конце концов, мы изначально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И потемнели: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его обратно? Но, во-первых, он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тело девушки внезапно начало таять, как свеча. Ее кожа и кости плавились, а кровь лилась рекой. Вскоре она превратилась в лужу липкой и скользкой плоти, но все еще продолжала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сам пойти и найти его. Но это место здесь может быть изменено по моему собственному желанию, и ты не сможешь найти вход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тебе и повезет найти вход, но к тому времени он уже станет моим. Он будет убит мной, и его душа останется здесь со мной навсегда. Я также съем его тело, так что ты ничего не сможешь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остался равнодушен: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постепенно менялся, постепенно превращаясь в голос молодого человека. Он усмехнулся: "Если ты убьешь меня, тебе снова будет больно и ты можешь даже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прикасайся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ногой раздавил груду плоти и сразу же сломал источник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