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темными и дырявыми, когда они смотрели на живых людей, стоящих в комнате. Когда на него так смотрели, Ченг Чжи Чу почувствовал, что его ноги стали мягкими. Если бы не своевременная поддержка Бай И, то уже упал бы на землю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... почему здесь так много призраков? Неужели их всех привлекло сюда это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жуткий смех, Ченг Чжи Чу побледнел еще больше. Дрожа всем телом, он ухватился за край рубашки Бай И и перевел взгляд на тот угол, куда упало ожерелье. И снова ожерелье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пожалел о своем прежнем поступке-о том, что выбросил ожерелье. Он должен был прямо попытаться уничтожить его. Если бы он это сделал, то, вероятно, сейчас не появлялось бы так много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не можем иметь дело с таким количеством призраков. Давай выберемся отсюда и найдем потайной ход."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сказал это торжественно и потянул Ченг Чжи Чу за руку, когда тот выбежал из комнаты. Ченг Чжи Чу быстро отреагировал и быстро схватил Лу Вэньцзина рядом с собой. Что касается Ван Цзяньмина, который был далеко от него с несколькими призраками между ними, он не мог пройти и мог только кричать ошеломленному Ван Цзяньмину: "если ты не хочешь умереть, 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Лу Вэньцзин дрожало, когда она использовала лом, чтобы разбить руки, тянущиеся в ее сторону. Затем она быстро последовала за Бай И и Ченг Чжи Чу. В этот момент Ван Цзяньмин тоже пришел в себя. С покрасневшими глазами он посмотрел на Рен Сюэ, а затем стиснул зубы, вытаскивая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этой карты заключалась в том, что с ее помощью можно было мгновенно продвинуться на двадцать метров, а использовать ее можно было только один раз. Это был спасительный предмет, который Ван Цзяньмин приберег для чрезвычайных ситуаций. Как раз когда он собирался активировать карту, то посмотрел в сторону двери, готовясь телепортироваться, но случайно встретился взглядом с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красивого молодого человека были слегка изогнуты, а в его глубоких темных глазах светился какой-то жуткий блеск. Вместе со слезинкой в уголке правого глаза это придавало ему еще более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его глаза казались пустыми и мертвыми. Из-за этого взгляда Ван Цзяньмин почувствовал, как его тело похолодело, а конечности напряглись. Его словно пригвоздили к месту, и он не мог пошевелить ни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приложил длинный и тонкий палец к губам и улыбнулся, сделав жест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и призраки в комнате перестали двигаться, как будто время внезапно остановилось на мгновение. В следующую секунду все вернулось на круги своя, если не считать того, что все они развернулись и направились к Ван Цзяньмину. Обезглавленное тело Рен Сюэ качнулось и отбросило карточку в руках Ван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он----!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Цзяньмина расширились, и как раз в тот момент, когда он уже собирался открыть рот, чтобы закричать, холодная мертвая рука протянулась и закрыла ему нос и рот. В то же самое время другие монстры бросились к нему и начали кусать его плоть и пить кровь. С закрытым ртом ни один из его мучительных криков не смог вырваться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постепенно вытекала и окрашивала черную узорчатую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тихо закрылась, и все, что произошло в ней, погрузилось во тьму. Изнутри больше не доносилось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ложь, что я не могу справиться со всеми этими призраками в комнате. Я сказал это только для того, чтобы иметь вескую причину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ожерелье действительно проблематично. Я не могу почувствовать его силу или проследить его местоположение. Без сомнения, это проклятый предмет, и я почти уверен, что он пришел от "него".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другого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