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Грохот!"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обезглавленное тело покачивается и снова ползет вверх, рука Ченг Чжи Чу задрожала, и фонарик в его руках упал на землю и откатился в сторону. Он был напуган до такой степени, что его сердце почти перестало биться и даже кончики пальцев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даже появилось желание умереть -вместо того, чтобы быть живым и бояться так часто, было бы лучше, если бы он просто умер, и все могли бы стать злыми духами вместе. Таким образом, никто не сможет никому навредить!!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только промелькнула у него в голове очень быстро. Он очень хорошо осознает себя. Если бы кто-то столь же бесполезный, как он, умер, то вероятно, просто стал трупом, которым могут питаться злые духи, а не сам стал бы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тело Рен Сюэ все еще движется? Это ожерелье все еще использует силы? Нужно ли им нужно уничтожить его, чтобы тот больше не мог контролировал 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изумрудном ожерелье, Ченг Чжи Чу немедленно отреагировал. Он схватил упавший на землю фонарик и направил его на то место, куда, как он помнил, упало ожерелье, но в тот момент, когда он посмотрел, все его тело похолодело. Поскольку никто не трогал ожерельем, оно исчезло само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Ожерелье ...  ожерелье исчезло... - с опаской произнес Ченг Чжи Чу. "Это определенно не обычный пред.......Это, наверное, проклятый предмет!"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тип предмета, который чрезвычайно опасен в бесконечном побеге, который в совокупности называется "проклятый предмет". Существует определенная вероятность того, что он появится в одном уровне, и он очень редко появится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предмет может принимать вид чего угодно. Он наполнен злобой, проклятиями, безумием и негодованием от мертвых и злых духов. В тот момент, когда он появится, это неизбежно приведет к значительному увеличению смертей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игроки все еще гонялись за этими проклятыми предметами как сумасшедшие, потому что только некоторые из них можно было вынуть из игры и оставить в распоряжении игрока. Каждый проклятый предмет содержит опасную, но чрезвычайно мощную энергию. При правильном использовании он может стать мощным средством для убийства или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Ченг Чжи Чу просматривал сообщения зимней ветки, благочестивый игрок неоднократно подчеркивал опасности, связанные с проклятыми предметами, и предупреждал новичков, чтобы они не мечтали о том, чтобы получить их в руки и думать, что они могут контролировать проклятый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проклятый предмет можно использовать, большинство из них будут иметь огромные побочные эффекты, которые будут противодействовать пользователю. Было много игроков, которые встречались с трагическими концами или сходили с ума, потому что у них был проклятый предмет, поэтому если вы наткнулись на проклятый предмет, независимо от того, можете ли вы забрать его из игры, самый логичный курс действий-уничтожить его, прежде чем оно приведет вас к катастрофическому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произвел особенно сильное впечатление на Ченг Чжи Чу, потому что он очень боялся проклятых предметов, прочитав об этом. В этом посте многие новички также выразили свой страх и то, что они определенно не возьмут проклятый предмет. Было также несколько человек, которые не хотели принимать это и спросили Зимнюю ветку, есть ли у него самого проклятые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лет назад, когда Зимняя Ветка еще активно публиковался на форуме. Когда кто-то задавал ему вопрос, он давал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ветка: "да.'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Начинающий: "Великий Боже, если ты не против открыть это, то сколько же их у тебя?'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Ветка: "в этом году я не считал. В прошлом году было чуть больше тридцати.'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Начинающий: '…………..'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ветка: "очень опасно держать в руках проклятый предмет. Тебе не следует относиться к этому слишком легкомысленно.'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Начинающий: '………'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ответа последовало почти десять тысяч комментариев, заполненных многоточиями. Ченг Чжи Чу не мог удержаться, чтобы не выложить что-то под ним, когда увидел, что-с тем, что у вас есть более тридцати в вашем распоряжении, ваши слова совсем не убедительны!!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поста Зимняя ветка стала осмеиваться всевозможными мусорными прозвищами вроде "Самый опасный-Зимний Бог", "Ходячий проклятый музей предметов", "Зимняя тридцатка", "тот человек, который собирает мусор" и т. д. Количество прозвищ почти равнялось количеству проклятых предметов, которые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частота размещения Зимней Ветки затем начала постепенно уменьшаться. Вскоре с его стороны не было никакого движения, и его последний пост был сделан два года назад. Никто не знал, был ли он в конце концов убит своими проклятыми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