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-Ву, Ву ... 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Рен Сюэ, увидевшая, что Ван Цзяньмину удалось остаться в живых, рухнула на землю и начала тихо всхлипывать. Глаза Лу Вэньцзин тоже покраснели, когда та наклонилась и сжалась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порядке, Сяо Сюэ. Не беспокойся обо мне, 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Цзяньмин потер лицо, чтобы стереть пятна крови и мозговую жидкость, и изо всех сил старался выглядеть сильным перед Рен Сюэ. Но поскольку горло у него все еще болело, он несколько раз сильно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встал и выпил бутылку кровяного тоника. Как раз когда он хотел подойти, чтобы успокоить Рен Сюэ, то увидел, что Бай И все еще смотрит на бутылку в его руке с хмурым выражением лица. Выражение его лица тут же потемнело, и он сказал сквозь стиснутые зубы: "Ты огорчен, потому что использовал святую воду? Не волнуйся, я не останусь у тебя в долгу. Я верну тебе святую воду как можно раньше........"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"Нет.- Бай И покачал головой. -Я просто хотел выбросить бутылку, но здесь нет мусорных баков."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Цзяньмин: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выбрасывай его.- Ченг Чжи Чу, услышав это, немедленно отговорил его. -Там еще осталось немного святой воды, так что выбросить ее будет большой тратой. Почему бы нам всем не налить его на себя? Похоже, что это довольно хорошо работает против призраков."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"..........Звучит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 и кивнул головой. Затем он передал бутылку по кругу, и все осторожно нанесли небольшое количество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Ченг Чжи Чу, он нарочно поднес его к носу и понюхал. Странно было то, что святая вода пахла обычной минеральной водой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его несколько раз спасал Бай И, нынешний Ченг Чжи Чу очень доверял ему, и поэтому ничего не заподозрил. Он передал бутылку обратно Бай И и очень искренне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у меня не было возможности сказать это, но спасибо тебе большое, Бай И. Это все благодаря тебе, что мы смогли справиться с этим призраком, и ты даже несколько раз спасал меня. Я обязательно отплачу вам, так что если тебе что-нибудь понадобится, пока это то, на что я способен, я обязательно помогу."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всего лишь твое собственное мнение. Даже если его здесь нет, это не обязательно означает, что мы не сможем справиться с призраком ...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Цзяньмин, который не хотел признаваться в этом, пробормотал что-то тихим голосом, но на его лице было заметно смущение. В конце концов, именно он больше всего пострадал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никакого внимания, и Бай И просто ответил Ченг Чжи Чу мягко несколькими словами. Это заставило Ченг Чжи Чу почувствовать себя еще ближе к нему. В конце концов, кто же не захочет дружить с таким милым и красивым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действительно думаю, что ты потрясающий. А еще ты гораздо спокойнее нас."Ченг Чжи Чу сказал с восхищением:" твой уровень должен быть выше нашего. Какой у тебя уровень?"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Бесконечный Побег» не очень строго относится к уровню игроков и миссиям, в которые они могут войти; им просто нужно было убедиться, что разница составляет не более пяти уровней. Но если игрок входит в игровой мир, который имеет более низкий уровень, чем они, сложность будет увеличиваться. Например, игрок 10-го уровня может войти в игровой мир 12-го уровня обычной сложности, но если он войдет в 8-й уровень, это будет, по крайней мере,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одних и тех же уровнях могут испытывать различные трудности, поэтому Ченг Чжи Чу предположил, что этот уровень может быть трудным для Бай И. Видя, что тот все еще сохраняет спокойное выражение лица и ведет себя безразлично, несмотря на это, он, должно быть,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"........." На мгновение Бай И показал тонкий взгляд. Затем он с улыбкой спросил в ответ: "Как ты думаешь, на каком я уровне?"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"ГМ…….Уровень 8?- Ченг Чжи Чу сказал это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-Вот именно. Ты очень хорош. Я на восьмом уровне."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без колебаний согласился. Затем он решил сменить тему разговора и сказал: "Теперь, когда призрак исчез, мы можем пойти в главную спальню на втором этаже. Там должны быть какие-то подсказки."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производительность была слишком преувеличена. Невысокий рейтинг. Из-за этого меня чуть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сделало меня счастливым, так это то, что Чжи Чу сказал, что он определенно поможет мне, если мне что-нибудь понадобится-интересно, будет ли он готов отдать себя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нужен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