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И приподнялись, и он одарил призрака улыбкой. С едва заметными тенями, отбрасываемыми на его лицо, эти глаза выглядели чрезвычайно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"Бах---!"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Ченг Чжи Чу внезапно увидел, как следы повернули на 180 градусов и умчались прочь. Если бы он не бежал в сторону Ван Цзяньмина и других, то бы подумал, что он бежит, спасая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-ААА ... ————"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приближающиеся к ним следы, Ван Цзяньмин и Рен Сюэ испуганно вскрикнули и побежали по комнате так же, как только что бежал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повернулся и удивленно посмотрел на Бай И: "как ты остановил его от погони за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"........." Бай И замолчал на несколько секунд, а затем сказал: -Я использовал немного святой воды, так что это, вероятно, спугнуло его. Я не был уверен, что это сработает, но похоже, что так оно и было."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у тебя есть что-то, что можно использовать для борьбы с призраком, почему ты не сказал это раньше?!!"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Воскликнул Ван Цзяньмин с очень бледным лицом. Он перекатился по земле, едва избежав следов позади себя, и на мгновение почувствовал, как пальцы призрака коснулись его тела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сумке много вещей, так что мне потребовалось некоторое время, чтобы найти ее.- Бай И медленно добавил: - Ты хочешь, чтобы я его вытащил?"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-Ни хрена себе! Неужели ты просто хотел посмотреть, как я умру ... 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Цзяньмин вдруг почувствовал, как что-то острое царапнуло его. Три тонких пореза появились на его спине, заставив его с криком упасть на землю. Затем что-то невидимое схватило его за шею, и на коже появился фиолетовый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Цзяньмин!"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Рен Сюэ на Ван Цзяньмина мгновенно испарился, и она вскрикнула от ужаса. Лу Вэньцзин тоже была в ужасе. Она дрожала, прислонившись к стене, с ужасающе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-Бай И, у тебя еще осталась святая вода?- Ченг Чжи Чу тоже был очень встревожен. Если они не смогут избавиться от этого призрака, то не только Ван Цзяньмин, но и все они умрут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кивнул, а затем сделал такое выражение лица, как будто он что-то искал. У каждого из них был свой собственный системный рюкзак, и в рюкзаках было определенное количество отсеков, в которых они могли хранить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отсеков было у Бай И, но после того, как он долго их просматривал до такой степени, что Ван Цзяньмин готов был показать белки своих глаз, он наконец вытащил бутылку. Затем медленно направился к Ван Цзяньмину.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бутылку, Ченг Чжи Чу не мог не удивиться. Его взгляд следовал за рукой Бай И, когда он подошел-неважно, как он смотрел на нее, эта бутылка, хранящая святую воду, кажется, похожа на ... бутылку минеральной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протер глаза и еще раз внимательно посмотрел на нее. Увидев, что не ошибся,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минеральной воды?? Бай И использует что-то вроде этого для хранения святой воды??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 испуганным и встревоженным взглядом Бай И подошел к Ван Цзяньмину, которого все еще душил призрак. Он открутил крышку бутылки с минеральной водой и сверху вылил жидкость. В то же время проговорил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должен знать, как тебе следует уйти."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Шааааа———"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соприкоснулась с чем-то в воздухе и рассеялась прежде, чем успела попасть на Ван Цзяньмина, образовав слабый контур человека. Шокирующим было то, что у него не хватало половины головы. Смешавшись с жидкостью, вытекло еще больше крови и мозговой жидкости, и все они упали на лицо Ван Цзяньмина.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соприкоснулся с жидкостью, человеческая фигура издала ужасный крик. Он ослабил хватку на шее Ван Цзяньмина и начал кататься по земле от боли. Из-за мучительной боли он крутился на земле еще сильнее, чем Ван Цзяньмин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были так ужасны, что половицы и мебель слабо дрожали вместе с ним. Ченг Чжи Чу и остальные закрыли глаза и зажали уши в агонии, чувствуя, что их барабанные перепонки вот-вот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продолжался еще несколько секунд, прежде чем наконец прекратился. Когда перестали трястись пол и мебель, особняк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осторожно открыл глаза и увидел Ван Цзяньмина, лежащего на полу и хватающего ртом воздух. Человеческая фигура тоже исчезла. Бай И, напротив, задумчиво смотрел на бутылку с минеральной водой, в которой оставалось совсем немного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призрак исчез?.............?- Ченг Чжи Чу сглотнул, чтобы смочить пересохшее горло, и дрожащим голосом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-Похоже на то.- Бай И поднял голову и улыбнулся. -На данный момент мы должны быть в безопасности."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"УФ………."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Ченг Чжи Чу немедленно вздохнул с облегчением. Система ничего не выдавала, так что, похоже, призрак не был боссом. К счастью, это было так, иначе он не смог бы выполнить свое специальное задание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