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внешних сил первоначально закрытая дверь особняка открылась сама собой. Ченг Чжи Чу и другие почувствовали, как волосы у них встали дыбом от ужаса, и все они подсознательно отступили на полшага назад. Только Бай И шагнул вперед и включил фонарик, чтобы осветить щель между дверью. Заглянув туда на несколько секунд, он протянул руку и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"Креаакк - - - Клак…………"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скрипом ржавых петель сверху посыпалась пыль, когда дверь медленно открылась. Из глубины здания вырвался затхлый запах. В тусклом свете от освещения фонарика внутренность особняка казалась еще более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 толкнул дверь, у всех остальных было очень нервное выражение лица. Когда они увидели, что ничего странного не произошло после того, как дверь открылась, то наконец смогли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подруги Рен Сюэ Ван Цзяньмин был не очень счастлив обществу Бай И. В этот момент он был еще более недоволен. Тихим голосом он пожаловался: "Ты должен был сказать нам заранее, если собирался открыть дверь. Что ты будешь делать, если что-то пойдет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улыбнулся и сказал: "Раннее было сказано, что игра начнется только после того, как мы войдем в особняк. Это просто открытие двери, ничего не произойдет."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Ван Цзяньмин открыл и закрыл рот. Какое-то мгновение он не мог придумать, что сказать в ответ. Рен Сюэ потянула его за рубашку и укоризненно прошептала: "Не делай из мухи слона....."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"........." Ван Цзяньмин закрыл рот, и его лицо слегка покраснело. Хотя он слушал слова Рен Сюэ и не торопил события больше, взгляд, который он бросил на Бай И, был полон негодования. Он коснулся плечом Бай И и сделал первый шаг в особняк. В то же время он тихо пробормотал: "выпендрежник."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Цзяньмин!- Рен Сюэ была немного смущена. Она бросила на Бай И извиняющийся взгляд: "я действительно сожалею об этом. Этот человек иногда бывает таким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Сюэ, не извиняйся. Нам нечего ему сказать!- Из глубины здания донесся полный негодования голос Ван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вежливо улыбнулся, но, похоже, не принял это близко к сердцу. Он повернулся к Ченг Чжи Чу и Лу Вэньцзину, которые все это время стояли в стороне, как будто были прозрачными, и сказал: "давайте войдем."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издал звук согласия и в то же время почувствовал, что его голова вот-вот взорвется. Что это за мусор? Почему у нас должна быть такая драма собачьей крови, даже когда мы сталкиваемся с ситуацией жизни и смерти? Но он не осмелился прервать ее...и мог только надеяться, что они не будут продолжать ссориться из-за чего-то подобного даже после того, как войдут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фонариком в руках все вошли в здание. Как только все оказались внутри, дверь медленно закрылась сама по себе. Затхлый запах становился все сильнее, смешиваясь с пылью и слабым гнилостным запахом, который почти заставил Ченг Чжи Чу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нос и рот, а другой рукой держал фонарик. Затем нервно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они находились в помещении, которое, судя по всему, было гостиной. Пол, стены и мебель были покрыты толстым слоем пыли. Из - под него можно было слабо разглядеть первоначально яркие и замысловатые узоры, были напоминанием былой славы. Но после последовательных загадочных смертей это место было полностью заброшено, и в конце концов оно стало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температура внутри была намного ниже, чем снаружи. Ченг Чжи Чу вскоре почувствовал холод 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осмотрел гостиную и не нашел ничего необычного. Затем запустил навык "подсказка " и увидел два предмета, слабо светящиеся изнутри тускло освещенной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была рядом с тем местом, где стояла Лу Вэньцзин. Она, по-видимому, что-то заметила и собиралась идти в том направлении, поэтому Ченг Чжи Чу двинулся в направлении другого света. Это был потертый кожаный диван. Обернутая вокруг него кожа была уже разорвана. Поколебавшись мгновение, он сунул руку в разорванную часть и вытащил оттуда маленький твердый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раскрыл ладонь и осветил фонариком предмет, который держал в руке. Это был маленький ключик с замысловатой гравировкой.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нашли ключ к разгадке. Поэтому получаете 50 очков опыта и 100 очков выживания.】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Вещи: Ключ.】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【Тип : Поддерживающий 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ли вы вынести его из игры: 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Серебряный ключ. Похоже, с его помощью можно открыть какую-то потайную дверь.】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получает доступ к специальной вещи внутри игры, он автоматически получает введение и описание. Ченг Чжи Чу положил ключ в карман и повернулся с намерением сообщить о своем открытии остальным, но когда его фонарик осветил пол, все его тело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толстый слой пыли на полу, было вполне естественно, что прохожие оставляли за собой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Ченг Чжи Чу подошел к тому месту, где он стоял, так что там должны были быть следы только одного человека, но он ясно видел еще одну пару следов на полу вместе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