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просматривал сообщения ранее, Ченг Чжи Чу наткнулся на несколько терминологий, таких как" кровь "и "оружие". Он понимал значение таких вещей, как кровь, физическая сила и оружие, поскольку это было основным атрибутом большинства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вещей, таких как" проклятый предмет "и" карты", Ченг Чжи Чу понятия не имел, что это такое, и он не понимал разницы между умением и навыком. Но согласно словам Зимней ветки, навыки можно рассматривать как небольшую атаку, тогда как способность-это особая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Способность-это не то, что было у всех, и лишь немногие обладают ею. Способности ранжируются с рангом D, являющимся самым низким, и рангом S, как самый высокий. Большинство способностей имеют ранг B или C, а способность уровня A, естественно, довольно редка. Способности ранга S чрезвычайно редки, и не многие люди в игре могли бы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отрывок, Ченг Чжи Чу чуть не взорвался - он искренне подозревает, что собачья система солгала. Как может эта никудышная способность быть рангом 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запротестовала: "чушь собачья. Это ты не можешь оценить его ценность. Это суперспособность, которая позволяет тебе непосредственно пройти игру. Ты должен встать на колени и поблагодарить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услышал это и только фыркнул, прежде чем продолжить просматривать почту. Прочитав о подарочной сумке новичка, он вдруг вспомнил, что слишком торопился раньше, чтобы открыть полученную ранее посылку. Он немедленно открыл ее и проверил содержимое, возвращаясь к почте один за другим. Когда он медленно прошел через каждый пункт и полностью погрузился, экран его телефона внезапно стал кроваво-красным, и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&amp;lt;Сеанс охлаждения окончен. Пожалуйста, выберите следующую миссию.&amp;gt;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Черт возьми, уже началось? Это слишком быстро!- Ченг Чжи Чу не смог сдержаться и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текущий уровень-это Уровень 2. Вы можете выбрать миссию уровня 7 или ниже.- Сказала система. 【Я рекомендую "Полуночный особняк". Босс в этом уровне- один из боссов, которых вам нужно собрать, и сложность "нормальная", так что это не будет слишком сложно.】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"Тогда я выберу этот уровень. Ченг Чжи Чу не имел никаких возражений. В конце концов, у него не было достаточного количества очков выживания, поэтому он не мог подготовить ни одного из стратегических руководств……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выбрал уровень: Полуночный Особняк.】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4. Сложность: Нормальная. Игроки: 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собираетесь войти в " Полуночный особняк.- Обратный отсчет пять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системы свет вокруг Ченг Чжи Чу внезапно потускнел, и температура также продолжала падать, заставляя его неудержимо дрожать. С некоторой нервозностью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обнаружил, что стоит в запущенном и заброшенном дворе. Тусклый лунный свет пробивался сквозь черное, как смоль, ночное небо, и с ближайшего корявого дерева доносился резкий крик вороны. Слабый холодный ветер дул мимо и проникал сквозь его одежду. Перед ним стояло большое обветшалое здание в западном стиле, увитое черными виноградными лозами. Окутанная тьмой, казалось что внутри таилось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собрались?"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и нежный мужской голос быстро вывел Ченг Чжи Чу из оцепенения. Он был немного удивлен на мгновение, прежде чем понял, что это был его товарищ по команде. Он обернулся и посмотрел на человека,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очень тусклым, и Ченг Чжи Чу еще не успел привыкнуть к нему. Он мог лишь смутно различить, что собеседник-молодой парень. С намеком на улыбку в голосе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лучше узнаем друг друга и просто представимся."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познакомился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мои чувства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подавил желание броситься и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обнять его, прикоснуться к нему, поцеловать, растворить его в себе. Каждую минуту, каждую секунду я хочу обладать 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помнить, что нужно вести себя как нормальный человек, иначе он точно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он выглядит даже лучше, чем был несколько лет назад. А также........более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