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Ченг Чжи Чу подумал, что он, должно быть, был напуган до безумия. Иначе с какой стати он стал бы вызывать такую нелепую галлюцинацию, когда скальпель вонзается ему в шею? И речь шла о том, чтобы поцеловать этого психопата-убийцу............ты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чрезвычайно реалистичный звук продолжал звучать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галлюцинация. Ты не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если ты продолжишь настаивать на том, что это так. Ты все равно должен попробовать. Попробуй попросить его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его слышал. Он сказал, что любит тебя. Если ты притворишься, что целуешь его, как будто отвечаешь взаимностью на его чувства, он может отпустить тебя. Конечно, это не имеет значения, если это не сработает, так как ты уже близок к смерти. Ты все равно ничего не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первоначально бледное лицо Ченг Чжи Чу внезапно покрылось легким румянцем. Это было чисто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ничего не потеряет? Он потеряет свою собственную целостность как честный человек! Он еще ни разу не поцеловал девушку, а ты просишь его поцеловать этого проклятого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смерть без первого поцелуя не была бы хуже, чем поцелуй психопата? Другая сторона также выглядит лучше, чем ты, так какое право ты имеешь быть таким неохотным?】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Даже если он умрет и будет съеден этим проклятым психопатом он никогда не поцелуется———-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крови скатилась с острого скальпеля и упала на землю. Острая боль в шее вернула Ченг Чжи Чу его чувства обратно, и тот увидел, как кровь медленно вытекает из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лезвие скальпеля отразило холодную улыбку мужчины. Тень смерти окутала голову Ченг Чжи Чу, и его лицо снова побледнело. Дрожащими губами он выпалил несколько слов, не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мужчины внезапно прекратилось. Он поднял свои глубокие и прекрасные глаза, которые сияли на свету. На его лице отразилось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хочешь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только сейчас понял, что он действительно сказал что-то такое вслух. Его лицо несколько раз исказилось. Он действительно так сказал. Если он разозлит убийцу, то может умереть еще быстрее и болезненнее——–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перед ним внезапно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потрясенным взглядом Ченг Чжи Чу мужчина подошел ближе и поднял его подбородок. Затем прижался своими теплыми и мягкими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Скальпель упал на землю между ними двумя. Когда другой человек держался за лицо Ченг Чжи Чу, он ясно чувствовал обжигающее дыхание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Ченг Чжи Чу расширились, и он был крайне потрясен. Мужчина поднял руку, чтобы прикрыть глаза, а затем продолжил страстно 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переплелись, и мужчина продолжил поцеловать его глубоко и страстно. Как будто тот хотел полностью сесть его. Посасывая губы, он начал исследовать языком внутреннюю часть рта Ченг Чжи Чу. Это послало ощущение оцепенения через каждый уголок тела Ченг Чжи Чу, и он мог слышать влажные звуки, которые они издавали.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отчаянно сопротивлялся, но его конечности все еще были связаны, и не мог освободиться. Он не мог отдышаться, и вскоре его поцеловали до состояния оцепенения. Его руки и ноги стали мягкими, а глаза затуманились, когда он позволил другой стороне продолжать глубоко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неизвестное количество времени, когда мужчина наконец отпустил его. Он поднял руку и вытер слезы пальцами. Видя, что Ченг Чжи Чу запыхался и покраснел, он снова легонько поцеловал его в уголок рта. С тихим смешком он сказал: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"Хуфф, Хафф........"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опустил голову и судорожно глотнул воздух. Он не знал, злиться ему или бояться, и действительно хотел выплюнуть несколько раз, но боялся разозлить другого человека, поэтому мог только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относись к этому так, как будто тебя облизала собака..........Но это гораздо хуже, чем быть вылизанным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его лицо мелькнуло между красным и белым. Но еще больше его взволновало то, что действия этого человека не останавливались на достигнутом. Прямо у него на глазах мужчина потянулся к его рубашке и начал расстегивать самую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быстро поднял голову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поцеловать меня, значит, наша любовь взаимна."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мужчина уже расстегнул рубашку Ченг Чжи Чу. Улыбка застыла на его губах, когда он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