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медленно опустилась вниз и нежно коснулась его щеки. Затем послышался приятный голос с легким намеком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Ченг Чжи Чу задрожало. Когда его зрение наконец вернулось к норме, рука, коснувшаяся его лица, тоже опустилась вниз, чтобы показать внешность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смог ясно разглядеть внешность другого человека, Ченг Чжи Чу на мгновение удивился. Человек, стоявший перед ним, был неожиданно молод. У него была стройная, худощавая фигура, а внешность-аккуратная и красивая. Мужчина смотрел на него с исключительно мягкой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бледная кожа, испачканная свежей кровью, и ни тот факт, что он держал в другой руке скальпель, с которого капала кровь, а также ужасающий взгляд в его глазах, Ченг Чжи Чу подумал бы, что тот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увидел, как глубокий и горячий взгляд другой стороны скользнул вверх и вниз по его телу, Ченг Чжи Чу почувствовал, как все его тело похолодело и напряглось. Он понял, что этот человек смотрит на него не как на живого человека. Тот смотрел на него, как на новую драгоценную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человек может показаться безобидным, Ченг Чжи Чу мог бы сказать, что водитель из прошлого был просто сообщником, а человек перед ним был настоящим психопатом. Он, вероятно, умрет в руках этого человека, очень страшным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 очень хорошее выражение лица. Ты чувствуешь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слегка нахмурился и, казалось, был обеспокоен его состоянием. Он осторожно коснулся бледных щек Ченг Чжи Чу, но это только заставило Ченг Чжи Чу испугаться и задрожать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Я не ожидал, что мой подчиненный будет так груб с тобой и причинит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произнес это извиняющимся тоном. Он слегка наклонился и нежно поцеловал Ченг Чжи Чу в лоб. С теплым дыханием он прижался к его ушам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тебе было очень больно. Извини. Неужели тебе было противно, когда к тебе прикасался кто-то другой,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"кроме меня"? Ты, очевидно, самый отвратительный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обнаружив, что его целует этот проклятый психопат, Ченг Чжи Чу почувствовал не только отвращение к холодному прикосновению, но и гнев. Когда проклятия почти вывалились из его рта, его глаза зашевелились, и он невольно увидел кучу чего-то на полу. Как только он увидел это, его глаза мгновенно расширились от ужаса, и Чжи Чу испустил страшный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груда плоти, покрытая свежей кровью. В центре его лежали белые кости, перемешанные с мелкими кусочками ткани. На самом верху сидела голова водителя, на лице которого все еще застыло окаменелое выражение.  Еще недавно он был преступником, но теперь превратился в кровавую груду сырого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улыбнулся и сказал: "он чувствовал себя очень виноватым за свои действия перед тобой, поэтому, чтобы искупить свой грех, он вызвался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сказал это очень легко, но это только заставило рассудок Ченг Чжи Чу рухнуть. Он был напуган до такой степени, что его глаза наполнились слезами. Хотя он знал, что это, вероятно, заставит психопата стать еще более возбужденным, но когда он столкнется с этим затруднительным положением, не мог контролировать эту свою инстинктивную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всхлипывал, умоляя: "я никому не скажу об этом. Я умоляю тебя, пожалуйста, отпусти меня.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руку и вытер слезы с уголков его глаз. Действие было очень нежным, и тот даже слегка поцеловал его влажные глаза. Затем поднес скальпель который находился в другой руке к шее Ченг Чжи Чу. Острый клинок мгновенно сделал тонкий надрез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съесть каждый кусочек твоей плоти и крови, чтобы ты всегда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 я так сильно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лезвия, пронзившего его кожу, становилась все сильнее и сильнее. Ченг Чжи Чу не знал, почему его вдруг полюбил этот проклятый психопат, и он не понимал, почему ему нужно было встретить такой несчастный исход. В отчаянии он закрыл глаза и приготовился принять свою судьбу. В этот момент в его голове внезапно возник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сбежать и вернуться в тот мир, откуда ты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хочу!! Кто же захочет умереть в руках убийцы-психопата!!]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подумал, что это просто слуховая галлюцинация, вызванная его желанием жить, и ответил на нее без раздумий. Сначала он думал, что выкрикнул свой ответ вслух, но тут же понял, что мысленно откликнулся на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Поскольку ты хочешь продолжать жить, то я расскажу тебе,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видишь перед собой этого красивого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поцелуй его. Чмокни. Используйте свой язык и страстно двигайте им внутри его рта. Если ты сделаешь это, то сможешь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даже когда он вот-вот встретит свою смерть, его собственное воображение может быть таким смущающим?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чувствую. Он уже вступил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не потеряю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