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Игл Эмоций вырвались из его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Юньланя задрожало.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Ужасающая агония, пронзающая глубины его души, исчезла в тот момент, когда она покинула его тело. Одновременно что-то, что долгое время сдерживалось, вырвалось из озера ледяного сердца, подняв колоссальную волну и захлестнув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бешено колотится его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Волшебный Меч, задрожала.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мало-помалу увлажнил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мире изменилось с бледного и пресного на свежее и красивое, с великолепными красками.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бурное, неудержимое желание почти завладело всеми его мыслительными способностями.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подошел к нему, окликнув: - Жена".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протянул к нему свою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к мужу”.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висках у него пульсировало. Он стиснул зубы и сказал: - Даже не думай об этом”.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вздохнул: - Юньлань, ты всегда такой упрямый. Так было тогда во Дворце Демонов, так и сейчас.”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Город Времени был активирован, и мы сбежали в пустоту. Все мирское не имеет к нам никакого отношения. Здесь только ты и я будем сопровождать друг друга. Даже если ты сможешь сопротивляться своему сердцу, как долго ты сможешь терпеть?”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накрыл тыльную сторону дрожащей руки Е Юньланя.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Послушай, теперь ты даже не можешь замахнуться на меня своим мечом”.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отказался убить Повелителя Демонов во Дворце Демонов. Позже, на моих глазах, ты переместил Демоническую Кость в Массив Очищения Изначального Демона. Это действительно удивило меня, - сказал он, - Но в любом случае, ты никогда не сможешь убить меня”.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зацепить бронзовую маску на лице Е Юньланя, и снял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Юньланя было открыто воздуху.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бледен, и с него капал холодный 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был потрясающе красив.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вздохнул: - Тогда это была вина мужа. Я не смог защитить тебя. Вот почему тебе пришлось искать защиты у других.”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больше нет”. -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муж будет любить тебя и будет надежным человеком, чтобы ты мог жить так, как пожелаешь. Реальность наших отношений мужа и жены, которые мы тогда так и не завершили, теперь может быть постепенно завершена. Мы станем настоящими возлюбленными”. - Чэнь Вэйюань сказал, улыбаясь: - Подумай об этом, я должен быть единственным в твоей жизни. Все то, что мы упустили раньше, еще не слишком поздно восполнить”.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хотел поднять руку, чтобы погладить Е Юньлань по щеке.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увернулся, чтобы избежать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кончик языка. Кровавый запах распространился у него во рту, так что он едва мог сохранять ясность.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сопротивляться, - удивлялся Чэнь Вэйюань, - Юньлань, в этом мире никто не знает тебя лучше меня. Ты боишься одиночества и нуждаешься в том, чтобы кто-то сопровождал тебя. Так было раньше, и так остается и сейчас. Когда ты был в секте, ты угождал Ронг Ран, после мне, потом уже и Повелителю Демонов. На самом деле все по-прежнему. Независимо от того, кто это, пока есть кто-то, кто готов сопровождать тебя, ты можешь бережно относиться к этому человеку и сдаться. Разве это не так?”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столько лет ходил один под ветром и дождем и, должно быть, очень устал. Лучше немного отдохнуть. Приди в мои объятия.”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протянул ему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пошевелился.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окоченевшее тело было подобно статуе.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меч, была такой же тяжелой, как сотни миллионов катти из железного камня.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избежал того, чтобы его бросило в глубокое море похоти. Каждый раз, когда он произносил слово, спертый воздух в его груди уменьшался на один пункт, но он также был на один пункт ближе к обмороку.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еще 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 думай об этом”.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вздохнул: - Действительно упрямый”.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хотел использовать этот метод”. - Он казался беспомощным. - Но чтобы заставить тебя вести себя хорошо, может быть, это единственный способ”. - Он достал белую фарфоровую бутылочку, открыл крышку и выкатил алую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Таблетка ”Забытье о тревогах“, - сказал он, - Это не лекарственная таблетка, но она может заставить тебя забыть все неприятности и боль прошлого и начать все сначала. Даже если твое совершенствование меча будет потрачено впустую...”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 - Но когда твой муж рядом с тобой, никто не сможет причинить тебе боль в будущем”.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Трансцендентная ци Чэнь Вэйюаня внезапно разлилась, как большая сеть, надежно накрывающая Е Юньланя. Это мешало красавцу двигаться. От движений Чэнь Вэйюаня звездный свет рассеялся по небу и повис в воздухе. Двумя пальцами он зажал таблетку и поднес ее к губам Е Юньланя.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хотел отступить, но тело смертного не могло противостоять подавлению уровня развития стадии Трансцендентности.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жужжание и переплетение любви и желания из-за последствий проклятия заставляли его чувствовать себя так, словно он застрял в грязи, не в силах сдвинуться с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с его губ.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Жжение в прикушенном языке не давало ему уснуть.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заставить свой меч двигаться.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не могу пошевелить своим мечом?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и 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я люблю, явно…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Противоположные мысли столкнулись в его божественном сознании, и извилистые и выступающие голубые вены рассекли тыльную сторону его ладони, как трескающийся безупречный белый нефрит. Лицо Е Юньланя было ужасно сине-белым.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длилось всего мгновение, но мимо промелькнуло множество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похожих на клетку стен дворца, когда он был ребенком, до грозы в цветущем персиковом лесу, до уединенной практики в Небесной Секте, ложной привязанности к клану Чэнь, до того времени, когда он был доставлен во Дворец Демонов. Когда «подарочная коробка» была открыта, он посмотрел в эти кроваво-красные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Демонов красная свеча была теплой. Рука мужчины переплелась с его пятью пальцами и крепко сжала. Он прошептал: - Старший Бессмертный, если кто-нибудь не наступит на мой труп, никто в мире больше не сможет причинить тебе боль”.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пагоды Будды, у подножия извилистых ступеней, за которыми наблюдали тысячи статуй богов и Будд, мужчина поднял его на спину и поднимался шаг за шагом, пока не увидел небо. Только для него, одного человека, ставшего врагом против всего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Центрального Континента, под цветущим абрикосовым деревом, мужчина наклонился и поцеловал его в кончик глаза. Годы были спокойными и мирными. Казалось, жизнь проходит вот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внезапно изменилась.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тысяч раскатов грома и молний человек стоял перед ним, и его душа была уничтожена во время Скорби.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маска и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маску, поднял длинный меч и вышел в мир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 лет было пройдено пять континентов и четыре моря.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цветущему абрикосовому дереву, чтобы попрощаться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абрикоса покрывали его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тумане, он, казалось, снова увидел силуэт мужчины, склонившегося под деревом и смотрящего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эти кроваво-красные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виды света и теней проходили перед его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длинный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Бурная похоть затопила его, как прилив, и воздвигла высокую стену, чтобы разрушить его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протяжении более чем двухсот лет его жизни между ним и этим человеком было нечто большее, чем простое слово “любовь”.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 свет меча.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Вэйюаня немедленно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отступил назад и замахнулся Древней Астролябией Сбора, которую держал в руке. Бесчисленные звезды закачались перед ним, образуя прочный щит, чтобы блокировать атаку Е Юньланя.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 Е Юньланя был быстрее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Сжигая весь свой дух, концентрируя свое пожизненное совершенствование меча в движении мечом - это была запрещенная техника, “Цзян Пиншэн”!*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это означает видеть всю свою жизнь (часть названия)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Нирвана пронесся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 Юньланя все еще кровоточили, а рука, державшая меч, была бледной и хрупкой.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зажегся огонек, показывая свирепую решимость, которая пронизывала все насквозь.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шум.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чем не сравнимый свет залил весь подземный дворец. Свет меча осветил темное пространство, как дневной свет, и вся земля, покрытая тенями, исчезла. Это был единственный меч между небом и землей.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было тени.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меч, видящий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