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Чэнь Вэйюаня, Е Юньлань только равнодушно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Вэйюань, ты наложил на меня Проклятие Изменения Чувств. Прошло двести с лишним лет с тех пор, как мы с тобой были связаны. Ты действительно думал, что я не замечу?”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 пределами секты Чэнь Вэйюань спас его и вернул в клан Чэнь, чтобы залечить его раны. В этот период нежная забота другой стороны тронула его. Еще через три года он пообещал заключить контракт дао с Чэнь Вэйюанем.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идеально, как будто это была судьба.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компаньоном Чэнь Вэйюаня по дао. Он был бы счастлив за радость другого и печален за его горе. Он готовил чай и вино для другого в течение дня, чтобы развеять скуку, и ждал, когда другой вернется домой ночью под сильным снегопадом.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прежней спасительной доброты он всегда прислушивался к словам Чэнь Вэйюаня и во всем повиновался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ничего необычного.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выдуманной любви, в течение долгого времени он действительно считал семью Чэнь своим домом.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Вэйюань не отправил его в Секту Демонов. Он открыл глаза и увидел ужасно неприглядную призрачную маску Повелителя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гром, потрясший его сон. Прекрасные мечты его прошлого разбились вдребезги, и он снова стал одиноким "я" из своих прошлых дней, покинутым под проливным дождем и сильным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достал его «подарочной коробки», овладел им и спросил, почему он плачет.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поцеловала слезы на его ресницах.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его лица была снята, и кончики пальцев мужчины коснулись крест-накрест шрамов на его лице. Он хрипло сказал ему: - Не плачь”.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твой спутник дао бросил тебя, почему ты все еще думаешь о нем?”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Послушно следуй за этим Господом”, - мужчина наклонился к нему и пробормотал: - Пусть этот Господь любит тебя”.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другая сторона относилась к нему чрезвычайно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мог забыть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на наркотической зависимости, он тосковал по Чэнь Вэйюань каждую ночь, испытывая трудности со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обращался с ним подобным образом, так что они должны быть незнакомцами.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еще скучал по этому человеку?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над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Вэйюань пришел навестить его во Дворце Демонов, он снова почувствовал такую же бурлящую, всепоглощающую и неудержимую любовь и похоть.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 - любовь?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лет он продолжал размышлять.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Центральном Континенте с Повелителем Демонов, но после того, как Повелитель Демонов ушел, он остался в этом мире один. Он избегал встреч с Чэнь Вэйюанем. Странствуя по Западному континенту, повернув к южной границе и пересекая равнины, он пересек пять континентов и четыре моря.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обошел весь мир и не вошел в буддийский зал, и Семь Игл Эмоций не пронзили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два древних храма с самым долгим наследием.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храм Фушэн, расположенный на Западном континенте. Было известно, что это буддийский храм, способный подавлять все. Вторым был храм Фуконг. С его таинственным наследием у него был Павильон Зеркального Неба, в котором были собраны секреты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свои клятвы в храме Фуконг и уже считался наполовину учеником храма Фуконг. Мастер, который надзирал за храмом Фуконг, разрешил ему войти в Павильон Зеркального Неба и остаться там на десять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уже большинство секретов в мире не были для него такими заманчивыми.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Зеркального Неба он просмотрел только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секретный метод сжигания души для конденсирования меча, называемый “Цзянь Пиншэн”.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была секретная техника манипулирования эмоциями.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не так много секретных техник, способных породить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только два вида: Любовное Гу и Проклятие Изменения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отличие состояло в том, что Любовное Гу зависел от связи Ребенка и Матери червей Гу. Это заставило получателя Гу развить иллюзорную любовь к дающему. Человек, заражённый Ребенком Гу, всегда хотел бы спариться с обладателем Матери Гу. Более того, до тех пор, пока ребенок гу был удален, этот эффект можно было бы устранить.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Проклятие Изменения Чувств может полностью удалить воспоминания человека о том, кого он любил, и перенести всю свою любовь к заклинателю. Более того, после того, как проклятие будет окончательно наложено, снять его будет почти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противоядием было то, что проклятый должен был найти забытого любимого человека, открыть свое сердце и выпить его кровь. (исправлю позже, пока не могу понять, что это значит)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Вэйюань проклял его, если хорошенько подумать, это должно было произойти до того, как они заключили контракт 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него больше не было настоящей любви и желания, только ложные иллюзии.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была просто чувством.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потерял это чувство, поэтому не мог ответить на вопрос Повелителя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этого человека прошло много лет, и он размышлял над этим вопросом.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он был в состоянии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была больше, чем просто чувством.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преданность и готовность отдавать.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радость от желания провести всю жизнь с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Изменения Чувств могло повлиять на любовь человека, но оно не могло повлиять на выбор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сделал свой выбор.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Вэйюаня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Юньланя превзошли все его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Изменения Чувств было древней техникой, и оно редко распространялось в мире. Он не ожидал, что Е Юньлань сможет его обнаружить.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Е Юньлань был так привязан к нему, восхищался им и безоговорочно считал его своим мужем.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даже если ты знаешь, ну и что?” - Чэнь Вэйюань спросил: - Я действительно проклял тебя до того, как мы с тобой заключили связь, но ты уже забыл, кем был человек, которого ты любил в той жизни. Ты не можешь снять проклятие. Теперь все твои желания могут быть приписаны только мне. Как бы то ни было, результат не изменится”.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поскольку ты знаешь Проклятие Изменения Чувств, ты должен знать, что независимо от прошлого и настоящего, ты никогда не влюбишься в Повелителя Демонов. Ты так много сделал для него, но это всего лишь ложные чувства, так зачем беспокоиться?”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Вэйюаня появилось жестокое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человек, которого ты изначально любил, был не я, это тоже не он”.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звездный свет, вплетенный в кончики его пальцев, загорелся.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теперь ты можешь любить только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Юньланя было скрыто под бронзовой маской. Но на его руке, держащей меч, были видны голубые вены, напоминавшие извилистую реку.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искал местонахождение Кости Демона, он бы уже убил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увидел это, и на его лице появилась сумасшедшая улыбка. Он резко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ты знаешь, где мы?”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Юньлань смог ответить, он рассмеялся и сказал: - Древний Божественный Феникс построил это место, чтобы весь его клан воспарил...”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медленно пропел. - Изначальная Бессмертная Лодка”.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Руины Изначального Бога являются частью Изначальной Бессмертной Лодки. И там, где мы стоим, находится ядро всей Изначальной Бессмертной Лодки: Город Времени”.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 улыбка все еще была на его лице. Он уставился на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день в Городе Времени эквивалентен одному году за его пределами”.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Е Юньланя незначительно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речь заходила о времени, это становилось запретной областью, которая шла вразрез с путями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один день здесь эквивалентен году снаружи, такой ужасный промежуток времени должен стоить огромной 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энергия для открытия города времени?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холодно сказал: - Что, черт возьми, ты хочешь сделать?”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свет бесчисленных звезд, вплетенных вокруг Чэнь Вэйюаня. Затем они распространились повсюду на высокие древние черные башни.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вибрировала, заставляя все грохотать.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обжигающе посмотрел на него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разве ты не понимаешь? Я так много сделал, и все это только для того, чтобы снова быть с тобой.”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что-то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темно-синий цвет. Казалось, это астролябия, сгущающая бесчисленные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узнал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Собирательская Астролябия.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самым важным элементом формирования клана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истинной основой клана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свет облачения Чэнь Вэйюаня замерцал, и бесчисленные руны слабо соединились. Он сошелся с Древней Собирающей Астролябией, обнаружив мощную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наконец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перенес весь массив Клана Чэнь в себя, и всю энергию, которую Клан Чэнь накопил на Древней Собирательской Астролябии с древних времен по настоящее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уничтожил прошлое клана Чэнь, и обширные земли клана Чэнь теперь были беззащитны!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сумасшедший”.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Вэйюань, который ценил интересы клана больше всего в своей предыдущей жизни, явно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улыбнулся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сумасшедший”.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есть время, когда рабочая сила будет исчерпана. Этот факт я, наконец, понял после того, как переродился”. - Он засмеялся: - Поскольку скорбь небес и земли грядет, несмотря ни на что, и нет никакого способа остановить это, почему я должен стараться и даже жертвовать своей жизнью, чтобы защитить мусор клана?”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расчет Клана, как я мог потерять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внезапно прозвучала враждебность.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Наследство клана Чэнь не может быть отрезано, но не каждый мусор должен выжить”. - Чэнь Вэйюань медленно произнес: - Я патриарх клана Чэнь. Пока я все еще существую, Клан Чэнь будет существовать.”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Изначальная Бессмертная Лодка - магическое оружие, усовершенствованное Божественным Фениксом для преодоления катастрофы и становления бессмертным. Если его активировать, он может прорваться через этот барьер и войти в пустоту. Пустота не принадлежат этому миру. Прибыв в земли великой пустоты, великая катастрофа небес и земли не будет иметь к нам никакого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на то, что Изначальная Бессмертная Лодка повреждена, Город Основного Времени все еще существует. Просто откажитесь от поврежденной скорлупы и используйте только сердцевину. Эта Бессмертная Лодка все равно активируется и унесет нас в пустоту.”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исчерпал наследие семьи Чен и могу активировать Город Времени на год. Мы останемся в Городе Времени на целый год. И один год здесь эквивалентен более чем трем сотням лет во внешнем мире. В это время все катастрофы в мире и на земле закончатся”.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сказал это в приподнятом настроении. Его красивое лицо улыбнулось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база совершенствования сейчас находится в Трансцендентности. Как только катастрофа закончится, мир возродится, и прорыва через оковы изменения моей судьбы будет достаточно, чтобы заставить мое дао прорваться и достичь Отслеживания Пустоты”.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скелет Божественного Феникса, который я подарил жене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посмотрел на золотисто-красный скелет в гробу, и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вероятно, не знаешь, что именно твой брат Е Сюаньгуан вошел в Изначальные Божественные Руины и получил Кости Божественного Феникса в том году. Во время катастрофы он хотел полностью возродить древнюю родословную и насильственно слился с Костями Божественного Феникса. Но в конечном счете он потерпел ответный удар и, в конце концов, погиб во время великого бедствия. В то время я узнал, что реинкарнацией Божественного Феникса был не он, а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Божественный Феникс, Повелитель Огня, пока ты готов слиться с костями Божественного Феникса и возродить свою родословную, божественный огонь в твоем теле больше не причинит тебе вреда и позволит тебе послушно использовать его. И с опытом моей жены и способностями к дао меча, ты можешь естественным образом прорваться к Отслеживанию Пустоты”.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поднял руку, и его пять пальцев согнулись, как будто он хотел за что-то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мировая катастрофа закончится, мы, муж и жена, будем вместе в Царстве Отслеживания Пустоты. Мы вернемся в мир, и хаос в мире будет восстановлен. Никто не будет нашим противником. Тогда мир будет почитать нас, и с великим-пребольшим миром, разве мы не были бы свободны и раскрепощены?”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страстным. Его наполненные звездами глаза, казалось, горели, и он смотрел в высокое небо, выражение его лица было погружено в бесконечное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посмотрел на Е Юньланя, и выражение его лица немного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“Юньлань, ты мне действительно нравишься. Итак, все эти различные схемы были направлены на то, чтобы свести нас с тобой вместе. В будущем мы всегда будем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тот момент, когда ты ступил в Лодку Бессмертных, она была активирована. Все будет идти по плану”.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осталось только 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Чэнь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помочь тебе вытащить Семь Игл Эмоций, чтобы облегчить твою боль. Мы можем быть вместе вечно, Юньлань.”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Мечтающий идиот”.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продолжала трястись, и вход в это место был закрыт. Весь подземный дворец сотрясался.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Лодка действительно была активирована. Если бы он хотел сбежать из пустоты, ему, по крайней мере, пришлось бы достичь Отслеживания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 не собирался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собирался поддаваться соблазну слов Чэнь Вэйюаня о том, что он проведет какое-то время на Лодке Бессмертных и отправится в мир через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сконцентрировал свою энергию на своем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Вэйюань, казалось, не осознавал этого, и в его руке появилась еще одна темная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долго изучал Семь Игл эмоций в жене, пронзающих душу. Если ты не согласен на двойное культивирование, трудно избавиться от него обычными методами”. - Чэнь Вэйюань медленно произнес: - Жена, мы сто лет были разлучены, и ты, вероятно, этого не хочешь. Поэтому я могу использовать другой метод”.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Юньланя внезапно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нахмурился, чувствуя разрывающую боль в своем духе, как будто что-то тянулось и хотело покинуть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Игла Семи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потряс темный предмет в своей руке и улыбнулся: - Это Магнит Девяти Небес. За последние несколько лет я прошел через множество трудностей и потратил бесчисленное количество духовной энергии, чтобы заманить сюда далекую звезду, содержащую Магнит Девяти Небес. Игла Семи Эмоций изначально была изготовлена из Метеорита Девяти Небес, а Магнит Девяти Небес - это единственный предмет, способный притянуть Иглу Семи Эмоций в божественной душе жены.”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Игла Семи Эмоций будет извлечена, у нас с тобой больше не будет никаких недоразумений или барьеров. У меня все еще есть много слов из тех лет, которые я хочу сказать жене”.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духовную силу в Магнит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камень внезапно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только почувствовал, как ощущение разрыва усилилось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черно-красноватая игла вышла из центра его бровей и вонзилась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