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повсюду плыли белые цветы.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непонимающе посмотрел на Чэнь Вэйюаня, который сказал: “очень скучал” перед ним. На тыльной стороне руки, держащей меч, выступили голубые вены.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Вэйюань, меня от тебя тошнит”.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Вэйюаня не изменилось, он даже улыбнулся: - Юньлань, мы воссоединились спустя долгое время, зачем быть таким грубым”.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холодно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совершенно не похож на того Чэнь Вэйюаня, которого он встретил на горе Тяньчи два года назад. Присутствовать, но находиться в другом месте - вот принцип Стадии Трансцендентности.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повседневная одежда и нежная улыбка собеседника заставляли его чувствовать себя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когда Повелитель Демонов спас его из Башни Будды, он видел Чэнь Вэйюаня в последний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другая сторона стояла в пустоте, одетая в звездный наряд, держа астролябию и собирая тысячи даосских культиваторов, чтобы построить звездный боевой строй Чжоу Тяня, чтобы осадить его и Повелителя Демонов. Повелитель Демонов приказал Реке Крови прийти в мир, и звездный боевой строй Чжоу Тяня вспыхнул. Чэнь Вэйюань пропал без вести.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они не встречались, пока он не прорвался через Отслеживание Пустоты и не сумел пронзить свою душу Семью Иглами Эмоций. Затем он бросился на Северную Территорию, чтобы расправиться с ним, но только для того, чтобы услышать новость о смерти Чэнь Вэйюань.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встречи в этой жизни на горе Тяньчи, они не встречались больше ста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перемены в Чэнь Вэйюане, должно быть, произошли после конференции на горе Тяньчи.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было абсурдной концепцией, но теперь не только у него были воспоминания о его прошлой жизни, Чэнь Вэйюань также, казалось, вспоминал их прошлое.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было ли возможно, что Шэнь Шу в будущем…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Е Юньлана потрясла его самого. Он увидел, как Чэнь Вэйюань поднял руку и помахал. Затем перед ними двоими появился каменный стол с бокалом вина. Чэнь Вэйюань наклонился, чтобы поднять кувшин с вином, подошел к столу и сел. Он налил два бокала.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уверен, что у тебя много вопросов, которые ты хочешь мне задать, - Чэнь Вэйюань слегка пододвинул бокал вина к Е Юньланю. - Лучше подойди, присядь и мы поговорим”.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пошевелился.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сон, Игла Семи Эмоций никак не отреагировала во время этой встречи с Чэнь Вэйюанем.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Волшебный меч выскользнул из ножен, и свет меча пронзил снег. Он был похож на доблестно пролетевший мимо метеор, и мгновенно оказался перед Чэнь Вэйюанем!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тоже не пошевелился.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пробежал по его телу, только чтобы образовать трещину. Кровь не вытекала, и пространство сна было слегка искажено. Чэнь Вэйюань почти сразу исцелился.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знаешь, что не сможешь ранить меня во сне”. - Чэнь Вэйюань вздохнул: - Зачем использовать меч; если ты повредишь свое тело, что мы будем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Ты сказал, что я не могу ранить тебя?”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лезвие меча, которое все еще медленно двигалось. Чэнь Вэйюань увидел это и его брови подпрыгнули: - К этому сну я готовился долгое время. Сейчас вся древняя формация семьи Чэнь привязана к моему телу. Даже есть ты захочешь меня убить это будет невозможно сделать.”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ему потребовалось так много времени, чтобы использовать метод сновидения, чтобы встретиться с Е Юньланом после конференции дао горы Тяньчи.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ужасов Царства Отслеживания Пустоты лучше, чем он. Если бы культивационная база Е Юньлана была в полном расцвете, как в его прошлой жизни, не говоря уже о сне, если бы он осмелился покинуть земли клана Чэнь на полмили, Е Юньлань заметил бы это. Нацелившись на него с расстояния в тысячи миль одним движением меча, он был бы серьезно ранен.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рассчитана Тяньцзи, но он мог рассчитать только свой тупик.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Но он мог опрокинуть доску и сыграть новую партию.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равнодушно сказал: - Достойный мастер павильона Тяньцзи ведет себя как черепаха, прячущаяся в своем панцире?”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вздохнул и покачал головой: - Жена все еще винит меня за прошлое и хочет убить? Но я не хочу видеть, как страдает моя жена. С тех пор как Семь Игл Эмоций вошли в душу, сколько ты страдал? Твой муж знает и тоже чувствует ту же боль в своем сердце”.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Что с тобой такое!? Чэнь Вэйюань, перестань утверждать, что ты мой муж. Мы враги и в жизни, и в смерти, и это никогда не измениться.”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пристально посмотрел на него, затем прищурил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жена сердится, это напоминает ярко сияющие красные цветы сливы. Неудивительно, что ты красавица номер один в мире культивирования.”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бокал с вином и отпил из него. Будто пьяный он пробормотал: - Но я все еще скучаю по тому тебе, который носил маску и назвал меня мужем”. - Он лениво подпер подбородок, слегка опустив глаза: - В то время ты был очень послушным и слушал все, что я говорю. На самом деле ты мне уже тогда очень нравился, но, в конце концов, я не смог противостоять судьбе.”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Великая Скорбь Небес и Земли начнется с демонической звезды. Во время Великой Скорби люди будут повергнуты в ужас. Никто не хотел видеть, что произойдет в это время. Юньлань, ты единственный. Звезда, рожденная в то же время, что и демоническая звезда, способная уничтожить 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внезапно прервал: - Хватит”.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двойной звезде.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судьбу. Однако, после смерти Повелителя Демонов в его предыдущей жизни, его культивация взлетела, и он, наконец, прорвался в Царство Отслеживания Пустоты.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он никогда не думал о том, чтобы искать Повелителя Демонов. После того, как божественный огонь ранил его, он планировал остаться в Секте Неба и провести остаток своей жизни в одиночестве.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достаточно долго. В этом мире он хотел дать успех человеку, которого он еще не встречал.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он принял Шэнь Шу в ученики и, чтобы позаботиться о своем ученике, дважды покидал Секту Неба. Один раз на гору Тяньчи, а другой раз в Тайное Царство Преисподней.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никак не ожидал, так это того, что человек, с которым он не мог встретиться в этой жизни, был его собственным учеником.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жизнь была на исходе.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Плану Чэнь Вэйюаня было суждено провалиться.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ты ни говорил, все это бесполезно, - равнодушно произнес Е Юньлань, - я просто умирающий человек. Будь то катастрофа небес и земли или судьба, о которой ты сказал, это не имеет ко мне никакого отношения”.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Демонической Кости, которая вот-вот родится? Это имеет к тебе какое-то отношение?” - Чэнь Вэйюань поставил бокал с вином, который держал в руке, и медленно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Юньланя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незаменимый элемент массива Изначального Демонического Очищающего Массива!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Повелитель Демонов захотел жениться на нем, Чэнь Вэйюань заставил его ударить Повелителя Демонов отравленным кинжалом. В день свадебного банкета культиваторы дао воспользовались возможностью вторгнуться в Царство Демонов и установили Изначальный Демонический Очищающий Массив на горе Люмин за пределами Дворца Демонов, чтобы убить Повелителя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Повелителя Демонов было особенным. Вдобавок к культивированию девятиоборотного тела небесного демона, он был практически бессмертен. Однако в Изначальном Демоническом Очищающем Массиве он чуть не умер. Это был единственный способ, которым человеческая раса могла полностью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именно он тайно переместил Демоническую Кость и разрушил формацию, чтобы Повелитель Демонов смог забрать его, чтобы сбежать. Позже он был схвачен и подвергнут пыткам в пагоде Будды. Его самыми тяжкими преступлениями был инцидент на горе Люмин, где культиваторы дао окружили и подавили Повелителя Демонов, а он принял сторону злодея и оказал помощь в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демоническая кость родилась и ее забрал Чэнь Вэйюань, последствия были бы катастрофическими, если бы ее использовали для борьбы с Шэнь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Где кость демона?”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ответил ему не сразу, а медленно сказал: - После смерти Повелителя Демонов ты не заботился о потерях, которые тебе пришлось пережить, чтобы забрать все его остатки души. Думая, ты очень дорожил этим человеком. Мне всегда было интересно, что в нем такого хорошего? Властный темперамент, решительность или сумасшествие. Он даже заточил тебя в своем дворце и заставил выйти за него замуж.”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мягко улыбался, его брови были нахмурены: - После того, как он забрал тебя из Изначального Демонического Очищающего Массива, на его теле были глубокие раны. Ты, должно быть, много страдал из-за него. Итак, ты все равно хочешь спасти его снова?”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повторил: - Где кость демона”.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вздохнул: - Через полмесяца ледяной океан северной территории, Руины Бога. Юньлань, я буду ждать тебя там.” - Он поднял глаза: - Когда мы встретимся и ты захочешь убить или отрезать мою плоть в качестве наказания, твой муж не будет возражать”.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вспомнил появление Руин Бога — это событие потрясло мир культивирования. Это было не хуже, чем когда открылось тайное царство Преисподней. Внутри были все реликвии Изначального Периода, и Демоническая Кость действительно, скорее всего, была получена из Руин Бога.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верил в чушь Чэнь Вэйюаня о том, что “если ты хочешь убить или отрезать мою плоть в качестве наказания, твой муж не возражает”. Поскольку Чэнь Вэйюань отправил приглашение через этот сон, он должен быть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банкет Хунмэнь*.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ловушка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этом, он увидел, как белые цветы падают все быстрее и быстрее, как снег. Окружающий пейзаж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вот-вот должен был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Чэнь Вэйюань налил себе бокал вина, и осторожно прикоснулся к другому бокалу, к которому не притронулся Е Юньлань и подтянул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цветы дождем осыпались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улыбнулся: - Я надеюсь, что через полмесяца я смогу встретиться с женой на северной территории и выпить”.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внезапно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 и искоса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прокричал утренний петух, но сумеречная ночь еще не совсем рассеялась. Было слабо видно несколько тусклых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заметил его движение и сел. Он подошел к нему сзади, обнял за плечи и тихо спросил: - Почему мастер сегодня проснулся так рано?”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руку и оттолкнул Шэнь Шу в сторону, сказав: - Ты сказал, что хочешь спуститься с горы сегодня. Когда уйдешь?”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Нет никакой спешки. После завтрака с мастером я уйду.”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Собрал все нужно?”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прислонился к его плечу и прошептал: - Почему мастер все еще обращается со мной как с ребенком? Это всего лишь месяц, это не очень долго, мне не нужно много упаковывать. Может быть, после того, как Мастер закончит читать две книги, я вернусь”.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...Месяц”.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зарылся лицом в его волосы. Он вдохнул холодный аромат любимого тела и вдруг сказал: - Мастер, неужели вы не можете вынести, что я ухожу?”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Но мне вдруг стало немного неохотно оставлять мастера”. - Он обнюхал Е Юньланя еще несколько раз, как маленькое животное, ищущее пищу, прежде чем сказать: - Но, подумав об этом хорошенько, если я не смогу помочь мастеру найти способ продлить его жизнь, боюсь, через два месяца я буду еще более неохотным. Итак, мастер, вы должны дождаться моего возвращения”.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просто молча смотрел на тусклые звезды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встал надел пальто и вышел на задний двор, чтобы приготовить утреннюю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роса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видел сны всю ночь и устал, но он больше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встал у окна, глядя на цветы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хорошо заботился об этих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весна, и большинство из них уже зацвело. Красивые и мягкие лепестки счастливо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много лет назад юный Шэнь Шу открыл окно и вошел в дом, осторожно протягивая ему цветок снежной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завтрак готов, приходите и поешьте”.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сильно повзрослевший мальчик стоял у двери, держа тарелку с выпечкой,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Шен Шу вымыл посуду. Е Юньлань сидел в кабинете с ручкой, чернилами и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наступал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проникал в окно, мужчина поднял перо, но она на долго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Шен Шу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 собираюсь спуститься с горы”.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безразлично ответил: “Эн”.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Шу: - Я запечатал приготовленные блюда на кухне, используя метод формования, и духовной силы внутри достаточно, чтобы сохранить их в течение одного месяца. Бассейн с источником, соединенный задней горой, вчера снова был очищен, так что вы можете принимать ванну без беспокойства. Ученики библиотеки будут приходить сюда каждые три дня с 5 до 7 вечера. Я уже проинструктировал их, и Мастер может сказать им, чтобы они делали то, что вам нужно”. - Он тщательно повторил вчерашние инструкции,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Тогда я ухожу, Мастер”.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Береги себя”.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Мастер тоже”.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Шу разворачивается, собираясь уходить, Е Юньлань внезапно крикнул: - Шэнь 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