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Е Юньлань, текучие тени вокруг него временно остановились, а затем закрутились еще более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тени взобрались по белой одежде Е Юньлана и обвились вокруг его рук и ног. Одна обвилась вокруг его шеи, заставив его поднять глаза на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плотно завернут в кокон, как добыча, пойманная ядовитым пауком.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в глазах Шен Шу стало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свое тело и приблизился к Е Юньланю, безумная тьма позади него переплеталась. Его губы изогнулись: - Мастер, вы думаете, у вас еще есть возможность отказаться?"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я вам никогда не нравился. Так что после сегодняшнего дня, боюсь, я больше никогда не буду вашим учеником, - он протянул руку, чтобы накрыть щеку Е Юньланя, - Но независимо от того, как мастер ненавидит меня, обвиняет или упрекает, все в порядке. Сегодня вы не сможете помешать мне”.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распространялась и просачивалась внутрь. Он хотел, чтобы человек под ним пал также, как 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вынужден поднять голову. Его глаза покраснели, а бледное лицо было похоже на хрупкое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перебил: - Шен Шу. Я сказал, что не соглашусь с тобой, не ради себя, а ради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Сгущающаяся вокруг тьма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прекратил свои движения и наклонил голову, несколько озадаченный.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Ради...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есть только один способ вылечить травму на моем теле”. - Тени покрывали тело Е Юньлана, и его сердце молча терпело. - Но это не то, что ты думаешь. Все не так просто, как кажется. Божественный огонь - это не то, что могут вынести обычные культиваторы. Как только он попадет в тело, если ты не сможешь его подавить, ты взорвешься и умрешь. Ты не только не сможешь спасти меня, но и пожертвуешь своей жизнью.”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я не могу смотреть, как ты умираешь”.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причина, по которой мастер отверг меня?” - Шэнь Шу погладил его по щекам, его голос был низким и хриплым: - Я думал, мастер отверг меня, потому что ненавидит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...Если бы я ненавидел тебя, как бы я мог держать тебя рядом с собой столько лет”.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Шэнь Шу, он не знал, что ребенок, которого он спас, был Повелителем Демонов. Он потратил столько усилий на воспитание Шен Шу, и на протяжении многих лет он делал все ради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имел с ним никакой связи, но Шэнь Шу стал единственной связью между ним и миром. Но он никогда не думал, что Шен Шу влюбится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никогда не думал, что Шен Шу был Повелителем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чувствовал себя немного усталым.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снова встретился взглядом со страстными, сводящими с ума глазами Шен Шу. Неистовая черная энергия постепенно успокаивалась, и чувство порочности, охватившее Шэнь Шу, тоже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внезапно сказал: - Если я смогу вынести или даже подчинить себе божественный огонь, мастер позволит мне исцелить себя?”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тени больше не двигались в его одежде, они все еще сковывали его конечности.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глаза, ненадолго замолчал, затем сказал: - Если сможешь”.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Телосложение, которое могло бы противостоять божественному огню, за исключением священных тел естественного типа огня, только люди, которые прорвались в Царство Трансцендентности, могли бы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всего два месяца, а совершенствование Шэнь Шу было только на уровне Полубога, как он мог пересечь два великих царства за короткое время, даже прорвавшись сквозь оковы шести царств смертного тела и достигнуть Царства Трансцендентности?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просто принятием желаемого за действительное?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был очень серьезен: - То, что сказал мастер, могу ли я отнестись к этому серьезно?”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воспринял его молчание как согласие.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методе в памяти Повелителя Демонов. Отправиться в Бездну Демонов и развить девятиоборотное тело небесного демона. Два месяца, он не знал, будет ли этого достаточно, и сможет ли Е Юньлань продержаться до тех 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ради мастера, он должен был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сердится?” - Он посмотрел на Е Юньланя, который лежал под ним. Глаза красавца были закрыты, а кожа бледной. Он вдруг понял, что тени все еще были в одежде другого. Он поспешно убрал их, затем склонил голову и нежно поцеловал Е Юньлань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беспокоюсь, что два месяца - это слишком мало”.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Сначала отпусти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отпустил его и поддержал за спину. Он помог ему наполовину опереться на кровать. Е Юньлань только что подвергся таким жестоким издевательствам, поэтому его лицо все еще было слегка красным, а на тонких и бледных запястьях виднелись синяки. Шэнь Шу держал его за руку и чувствовал, как огонь, который начал разгораться внутри его тела, становился все более и более сильным, и его было трудно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Шен Шу дернулся.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Юньлань, некоторое время назад оказавшийся подавленным Шэнь Шу, уже осознавал его странность. Он не хотел обращать внимания, но Шэнь Шу держал его за запястье, бормоча: - Мастер, мне неудобно...”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мне,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на лице Шен Шу исчезла. Казалось, в его кроваво-красных глазах была лужица воды, которая напоминала мокрое маленькое животное с очень любящим и умоляющим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Юньлань действительно не было выбора, когда на него так смотрели.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Повелитель Демонов никогда не проливал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Шэнь Шу, возможно, потому, что он был с ним с детства, был слишком привязан к нему. Обычно он вел себя с ним как ребенок. Для него было обычным делом хотеть, чтобы его обнимали и уговаривали. Когда с ним поступали несправедливо, он кусал его за плечо и проливал слезы у него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незрелый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Повелитель Демонов сильно отличался от Шэнь Шу, что, вероятно, произошло из-за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увидел, что он никак не отреагировал, и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 Юньлань за руку и прошептал: - Она не испачкается. Я помогу мастеру вытереть руки позже.”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закрой окно”.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марта на пике Яньхуэй моросил небольшой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Шен Шу сильно успокоился. Казалось, он готовил что-то в течение нескольких дней, и его фигуру не было видно весь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солнечный свет медленно угасал, и красное солнце клонилось к западу.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сидел в кабинете и закрыл книгу, которую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зазвенел колокольчик ветра, и вошел Шен Шу с двумя чашами лапши. Он улыбнулся, как только увидел его: - Мастер, сегодня ваш день рождения, я приготовил две чаши лапши долголетия. Подойдите и попробуйте их.”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сегодня его день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самом деле не обращал особого внимания на дни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молод, его заключили в тюрьму в холодном дворце. Он и Е Сюаньгуан были братьями, у которых был один и тот же день рождения, но каждое 7 марта за дворцовой стеной зажигались огни и гирлянды. Все праздновали день рождения наследного принца Клана Е, и он мог только смотреть вдаль из холодного дворца. То, что он получал, были холодные объедки.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Шу не приставал к нему, когда был ребенком, желая узнать его день рождения, он бы никогда не сказал об этом другой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узнав о его дне рождения, каждый седьмой день марта, Шэнь Шу готовил для него подарки.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было устройство ручной работы с какой-то новой магией, иногда это был цветок, сорванный с далекой горы, который Е Юньлань никогда раньше не видел, или это был какой-то эликсир, и так далее.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он всегда готовил две чаши лапши долголетия, одну для себя и одну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лапши долголетия был кристально чистого янтарного цвета, источая насыщенный и восхитительный аромат. Это была смесь горных грибов и куриного супа. В нем был вымочен длинный и аккуратный шарик лапши, усеянный изумрудно-зеленым луком, ломтиками огурца и половинкой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бамбуковые палочки для еды и медленно поел.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лапшой был на прозрачном бульоне, и вкус у него был очень насыщенный. Лапша была плотной и мягкой, приготовленной с большой тщательностью.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очень осторожно.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у него больше не будет дней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наблюдал, как он ест, и вдруг сказал: - Завтра я спущусь с горы и вернусь примерно через месяц”.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паузу на некоторое время и посмотрел на него: - Что ты собираешься делать, спускаясь с горы?”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Найти способ исцелить Мастера”. - Конечно, он не мог сказать Е Юньланю, что отправляется в Бездну Демонов. У него также была подготовлена причина. - Я слышал, что на восточной границе рождается водяной драконий шар девятого ранга. Возможно, оно могло бы подавить божественный огонь внутри тела мастера. Я принесу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водяного дракона девятого ранга все еще имел большую разницу в ранге по сравнению с божественным огнем, рожденным небесами и землей. Даже если бы Шэнь Шу смог принести его, это просто помогло бы ему продолжать свою жизнь еще несколько месяцев, выпивая яд, чтобы утолить жажду.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хотел сказать ему, чтобы он больше не занимался бесполезной работой, но, вспомнив горячие и безумные глаза Шэнь Шу, если он действительно заставит его остаться здесь, он может не знать, что он будет делать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раз взглянуть на этого человека, прежде чем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своего ученика. Он хотел увидеть нынешнего человека из своей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стало невыполнимо.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глаза, пока его бамбуковые палочки для еды помешивали лапшу в чаше. Он сказал тихим голосом: - Ты можешь идти. Тебе не нужно слишком много говорить.”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приготовил много еды. Все они были запечатаны внутри пласта на кухне. Мастер может покушать их, когда это необходимо. Я также расширил источник на нашем заднем дворе, чтобы построить бассейн. Мастер может пойти к горячему источнику после купания. Кроме того, я уведомил учеников библиотеки, чтобы они приходили в бамбуковое здание каждые три дня. Какую бы книгу Мастеру ни понадобилось позаимствовать и вернуть, просто скажите об этом ученикам”.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был занят в эти дни, из-за этих вещей?”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кивнул: - Я уезжаю, мастер должен позаботиться о себе”.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промолчал. Он взял палочки для еды, чтобы доесть лапшу в чаше, и медленно выпил суп. Затем отставил приборы в сторону и молча повернул голову, чтобы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простирался океан цветов, залитый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дальше в горах виднелась вершина Небесной Секты. Огни горели, петляя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встал, чтобы помочь ему вымыть чашу,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с днем рождения”.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официальные лица поздравляют Его Королевское Высочество с днем рождения”.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и великолепном дворце царила шумная и многолюдная сцена. На банкете Е Сюаньгуан был одет в костюм наследного принца. Пара золотых зрачков на его красивом лице сверкали, а в руке он держал золотую чашу. Он слегка кивнул и выпил вино, сопровождаемый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Меч с Алым Пером, и все члены клана Е, пришедшие произнести тост, не могли не посмотреть на него. Они были полны восхищения Е Сюаньгуаном.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Сюаньгуан, чья родословная восстановилась до этого уровня, мог получить признание Меча Императора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процветания клана был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клана Е покраснели от возбуждения. Прежний урон от Духа священного дерева был отброшен назад. В золотом дворце был момент радости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Е Сюаньгуаня не было радости. Он оставался спокойным,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играла традиционная танцевальная музыка. Он сидел на высоком сиденье, не наблюдая за пением и танцами в зале, а глядя на яркую луну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прощания на горе Тяньчи они не виделись два года. Вопрос о священном дереве имел огромное значение. Император Е был в ярости и приказал продолжить расследование, а скрытая охрана клана Е случайно была убита в руках Е Юньлана. Е Сюаньгуан потратил много усилий, скрыть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во взглядах между ним и Императором Е становились все больше и больше. Насильственное преодоление скорби на горе Тяньчи оставило на его теле скрытые раны, и хотя совершенствование Императора Е не достигло Трансцендентности, он все еще мог подавить его с помощью силы формирования Ци Юнь всей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“—Его Величество прибыл! Императрица прибыла!”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вошел в зал, шурша своей императорской мантией и занавесом из бисера. Его красивое лицо выглядело не старше двадцати лет, и Е Танге неторопливо следовала за ним, с изысканным макияжем. Как только она показала свое лицо, все что раньше в зале было красивым перестало казаться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поднял свой меч и поприветствовал их. Император Е посмотрел на него с холодными глазами, выглядя очень недобрым. Спустя долгое время Е Император улыбнулся. Он подошел и похлопал его по плечу: - Сюаньгуан, сам того не ведая, ты стал на год старше. Царственный Отец видит, что твое совершенствование становится все глубже и глубже, что очень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Сюаньгуан: - Большое спасибо Царственному отцу за вашу похвалу”.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посмотрел на меч из алых перьев в руке Е Сюаньгуана.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беспокойством спросил: - Два года, Сюаньгуан, как проходит совершенствование Меча Императора Демонов?”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Сюаньгуан: - Все еще не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прищурил глаза: - Не нужно беспокоиться. Ты - пророческая личность в небесной книге, возвращение древней родословной к предкам. Как самый подходящий мастер Меча Императора Демонов в этом мире, никто не может заменить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паузу, затем сказал снова: - Кстати, Сюаньгуан, твой Отец приказал тебе разобраться с человеком, который не должен оставаться в Небесной Секте. Ты уже решил это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легкомысленно ответил: - Ваш сын был занят другим, а Небесная Секта находится далеко на востоке. У меня не было времени решать другие вопросы”.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Е внезапно пришел в ярость: - Чепуха! Отец знает, что ты все еще испытываешь некоторую жалость к этому мальчику, но ты наследный принц клана Е! Если удача королевской семьи разделена с этим парнем, как ты можешь брать на себя ответственность за возрождение клана 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пришел в еще большую ярость и хотел поднять руку. Однако Е Танге нежно схватила Императора Е за руку. Ее голос был нежен, как у жаворонка: - Ваше величество, сегодня день рождения Сюаньгуана. Не сердитесь, придворные наблюдают.”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Император холодно фыркнул. После этого он сумел совладать со своим гневом и, бросив фразу “будь готов к тому, что будет дальше”,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Сюаньгуан стоял на месте, не глядя, как уходит Император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Небо было ясным, а его золотые глаза были погружены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подобен воде, текущей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переоделся в свою ночную рубашку, чтобы лечь спать, и Шэнь Шу спал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были разбросаны по краю кровати. Он наклонился на бок, и лунный свет отразился в его темных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хотел сделать ночь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ему достаточно времени подумать и понять некоторые вещи, прежде чем Шэнь Шу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 было слабым, а разум слишком легко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устоять перед сонливостью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сильный снег, и перед ним был лес белых цветов. Белые лепестки цветущей сливы и снежинки легко падали с неба, бледные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был. Он сидели под белым цветущим деревом, держа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приближается, этот кто-то поднял голову и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ты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Юньлана слегка сузились, и он сделал шаг назад. - Чэнь Вэйюань? Как ты здесь оказался?”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вспомнил, что сегодня день рождения моей жены, но жаль, что Восточный континент находится в десятках тысяч миль отсюда. Мне действительно стыдно, что я не могу встретиться с женой лично из-за дела, которое я пока решаю”. - Чэнь Вэйюань встал и повернулся лицом к Е Юньланю: - Таким образом, я мог только встретиться со своей женой в его сне”.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ниспадали за спину, а белая одежда была усыпана опавшими цветами сливы и снегом. Его удлиненные глаза улыбались, а лицо было светлым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больше ста лет. Я скучал по своей жене, я ужасно скучал по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