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Е Юньлань, поднял руку, чтобы смахнуть чернильный нефрит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среагировал и схватил его за запястье. Он нахмурился: - Вещи, которые я отдаю, не нужно возвращать".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закрыл глаза: - Я не хочу слушать твои рассуждения. Отпусти меня.”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посмотрел на него. Через некоторое время он медленно отпустил его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много силы. Примерно такую силу, с какой он держал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тонких и бледных запястьях человека, сидевшего перед ним, были глубокие красные следы, которые было шокирующе видеть.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...Мне жаль”, - прошептал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убрал руку в рукав. Он положил на нее другую руку и медленно потер. Его брови выдавали глубокую усталость. Он не посмотрел на черный нефрит на столе, а холодно сказал: - Глава Секты, у вас есть еще какие-нибудь дела?”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Используемый тон был предназначен для того, чтобы прогнать гостей.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Цзюнь, казалось, ничего не понял, все еще стоя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белыми, его одежда была белой, и даже его глаза имели ненормальный светлый блеск. Перед Е Юньланом он намеренно подавил гнетущую ауру. Он был невыразителен и не очень походил на человека. Вместо этого он был похож на изысканную куклу в городском кукольном театре.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Чжун: - Я вспомнил... кое-что”.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кое-что, подумал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очень многое.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тех трех годах в персиковой долине было лишь малой частью его более чем столетней жизни, но оно было яснее, чем сто лет, которые он провел в своем самосовершенствовании.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вступил в дао, он молча практиковался на вершине пика Вангюнь.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наблюдения за ветром и снегом он, наконец, увидел оттенок ярких красок. С тех пор он не мог этого забыть.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семь лет назад, во время его Трансцендентного бедствия, Мастер Секты Очищения Души напал на него, и он был серьезно ранен.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тем, кто спас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шума дождя и увидел мокрого мальчика с черными волосами, прилипшими к его бледному лицу. Он стоял на коленях, держа лист и пытаясь напоить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были необычайно красивы, а его длинные черные ресницы свисали вниз, как маленькие веера. Это было так будто один взгляд мог остаться в сердце. Но эти глаза были тусклыми, как будто они не могли видеть - подросток не мог видеть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юношу за руку и сказал: - ...Не нужно”.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его голос был очень хриплым. Он с трудом различал свой первоначальный тон.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все еще упрямо тянул руку. Он серьезно сказал: - Если люди не будут есть, они умрут”.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- Нет”.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подозрительно моргнул. Он не понимал, как в мире может быть кто-то, кто не умрет без еды. Ему потребовалось много времени, чтобы неохотно забрать листья обратно, а затем спросить его: - Ты проснулся? Ты собираешься уходить?”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Секты Очищения Души напал на него, его меч также серьезно ранил его. Он не знал, куда идти. Он мог найти его через свою ци в любое время. Секретный метод приостановки при преодолении невзгод мог длиться самое большее три года. Однако секретный метод мог продержаться в спешке всего семь дней. Через семь дней скорбь спадет, и его радиус будет стерт с лица земли.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мокрое тело мальчика так, словно тот был всего лишь только что вылупившимся цыпленком. Он уставился на его невежественное выражение лица, черные как смоль глаза и простую нору, построенную из беспорядочных ветвей и листьев. Он долго молчал, прежде чем спросил: - А как насчет твоих родителей и родственников?”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только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родственников”.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сказал это, выражение лица молодого человека не поддавалось контролю и выражало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предсказывал это, с какой стати кому-то бросать такого маленького и слепого ребенка посреди диких гор и диких зверей, с трудом пытающегося выжить?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становился все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Прогремел гром, и вся пещера, казалось, задрожала.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пробормотал: - Дождь действительно сильный”.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прошептал: “эн”. Он знал, что секретный метод больше нельзя откладывать, и он должен выйти, чтобы встретить скорбь лицом к лицу, или снова усилить секретный метод, чтобы отсрочить скорбь, пока не пройдет три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встал и взял свой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молодого человека был очень хороший. Он подбежал к нему, поднял голову и спросил: - Ты только что проснулся, куда ты идешь?”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Остановить дождь”.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Истощенная духовная сила в его меридианах не сильно восстановилась, но он все же поднял руку и коснулся головы молодого человека. Духовная сила текла по телу мальчика, высушивая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в пещере след духовной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умер на этот раз, он бы вернулся и забрал молодого человека из этого леса в большой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всегда все шло так, как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снова столкнуться с катастрофой, Мастер Секты Очищения Души последовал за его ци. Они сражались друг с другом полдня, и оба были ранены. Мастер Секты Очищения Души был ранен более серьезно, чем он. Он использовал метод кровопускания, чтобы сбежать. В течение десяти лет он был бы лишен каких-либо боевых способностей.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меч Асуры в руке противника ранил его, и он больше не мог бороться с бедствием. Таким образом, он мог только насильно использовать силу своей души, чтобы усилить секретный метод, перенеся скорбь на три года позже.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его божественной души была чрезмерно истощена, и его сознание было готово впасть в кому. Только следуя за меткой духовной силы, оставленной ранее, он вернулся в пещеру, где был молодой человек. После этого он полностью отключился.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еще раз, он потерял все свои воспоминания и большую часть своего совершенствования, совсем как обычный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вершины горы, высоко над облаками упал в пыль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спас этот мальчик.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охотились на диких животных в горах, собирали фрукты и строили дома из дерева и соломы.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была повреждена, и его бессердечное царство дао пало. В его глазах все в мире больше не было просто бледным ветром и снегом. Он был наполнен яркими красками, деревьями, цветами персика и молодым человеком, который был еще более обжигающим, чем цветы персика.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гладить мальчика по мягким волосам своей широкой ладонью.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видеть, как молодой человек бегает за ним, срывает дикие плоды, поднимает голову, чтобы посмотреть ему в лицо, смеется и нежно называет его “братом”.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Тай Цин Ду Эр использовался в качестве топора для рубки деревьев.  Меч в ладонях постепенно становился грубее из-за длительной работы. Серебряная корона с его головы была снята, а длинные волосы завязаны на затылке. Его рукава были закатаны, чтоб ничего не мешало работе.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и больше становился похожим на простого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на марионетку на заснеженной горе, которая могла только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сидел, согнув колени, перед костром, перебирая диких животных, на которых охотился. Ночное небо сияло звездами, и по нему проносился млечный путь. В глазах молодого человека отражался свет костра, когда он смотрел на него. Темные и тусклые глаза отражали его фигуру, как будто он был единственным в глазах молодого человека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навсегда поселиться в этих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год пребывания в персиковой долине его травмы постепенно начали заживать.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появлялись воспоминания летящего снега в небе. Но он инстинктивно не желал вспоминать.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остаться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секретная техника могла подавлять бедствие всего три года, и должная катастрофа в конечном итоге наступила по расписанию.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третьего года в персиковой долине прошел сильный дождь.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дождь идет за ним. Молодой человек был бы в опасности, если бы остался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он мог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Тай Цин Ду Эр вдруг ожил. Он почувствовал опасность, назревающую в скорби, и издал крик в его руке. Ци Меча хлынула обратно в его тело, заставляя закупоренные духовные вены в его теле открыться. Он фыркнул, и небо, полное ветра и снега, и цветущий персик в Долине Цветов Персика слились в одно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Главой Небесной Секты.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практиковал меч в возрасте трех лет и вступил в дао в возрасте семи лет. Он культивировал бессердечное дао. Его искусство владения мечом заставляло его смотреть на мир свысока.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братом мальчика.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рубил дрова, чтобы развести огонь, и охотился в горах. Он прожил с маленьким мальчиком три года, будучи ближе, чем родственники.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был?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проливной дождь послышался слабый раскат грома.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здесь оставаться.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Озарений в период скорби было достаточно, чтобы понять, что слепота молодого человека была вызвана отравлением, а не чем-то, с чем он родился. Он оставил в доме пузырек с таблетками, которые могли вымыть мышцы и костный мозг и вывести все виды ядов. Это было то, что он получил много лет назад в древнем тайном царстве. Было бы трудно купить его в духовном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оставил нефрит кровавой души черной метки. Это был его знак. Даже если бы он пострадал от неожиданных событий, оно могло бы защитить маленького мальчика от стихийных бедствий в дальнейшем.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оставил эти две вещи, у него не было времени попрощаться с мальчиком.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свой меч и улетел за сотню миль, чтобы встретить катастрофу, случившуюся с трехлетним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Преодоление смертельного бедствия было первым препятствием, отделяющим людей от бессмертных. Скорбь Демона Сердца также сопровождала Скорбь Девяти Громов.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культивировал безжалостное дао, поэтому юноша был его бедствием. Только безмолвно повторяя бессердечное дао, забыв о молодом человеке и находясь в гармонии с дао, он мог стать бессмертным.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Но он не хотел забывать.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прервать скорбь силой.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Тай Цин Ду Эр рассек девять громовых невзгод. Он прорвался сквозь катастрофу сердечного демона, и в момент Трансцендентности все в мире казалось далеким. Он стоял на вершине заснеженной горы и вдруг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Бессердечный дао не мог терпеть любовь.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использовал силу, чтобы прорваться сквозь бедствие, когда он заставил себя подняться на бессмертную ступень и пронзить демона сердца, он также стер человека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снег наполнили воздух, и цветы персика увяли.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попытался поймать что-то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хотел поймать.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преодоления катастрофы была чрезвычайно высока, не говоря уже о том, что он так и не оправился от своей травмы.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оседлал свой меч, вернулся в Небесную Секту и остался на пике Сюаньху.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прошли 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засыпал, в его снах всегда были цветы персика и призрачная фигура.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Бессердечное дао заставляло его подсознательно не вникать глубоко. Он думал, что это был просто иллюзорный демон, его давнее желание как смертного. Если он хотел прорваться к Отслеживанию Пустоты, он должен был преодолеть свои желания. Поэтому он удалился на пик Вангюнь, неспособный быть загрязненным мирскими вещами, чтобы иметь совершенное состояние 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на самом деле никогда успешно не проходил испытание.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сердце демона можно было пронзить, оно все равно медленно восстанавливалось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свое царство, он мог только каждый день переносить ветер и снег, заниматься культивацией и больше не думать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таким образом более двадцати лет. Циюнь Цзюнь опустил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Весь день напролет я совершенствовался на пике Ваньюнь, наблюдая за ветром и снегом, становясь просветленным в Великом Дао. Двадцать лет пролетели за секунду. Но теперь, когда я думаю об этом, мне кажется, что прошло слишком много времени. Ведь ты…вырос, и стал таким взрослым”.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Е Юньлана, от кончика волос до щек, пытаясь найти внешность мальчика из прошлого.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Юньланя не сильно изменилось; оно просто расцвело. Черты его лица стали четче, но его темперамент сильно отличался от того, что было в молодости.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