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сказал что оно было твоим?”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подошел к Е Юньланю.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слегка нахмурилась, пристально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Нефрит Черная Метка Кровавой Души. Он единственный в мире знак Главы Секты Неба. Как он стал твоим?”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закрыл глаза, по-видимому, не желая слишком много спорить с ним. Он прошептал: - Поскольку это знак Главы Секты, почему вы его сломали?”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Потому он больше не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Нефрита Черной Метки Кровавой Души была погашена. Если он будет держать его при себе, это только навлечет на него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этот нефрит был очень ценным и уникальным в мире, он не стал бы хранить вещи, которые не следует хранить.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культивировал бессердечное дао, и он не должен был иметь слишком большого отношения к людям в этом мире, так что этот знак был бесполезен. Оставление его в мире вызвало бы споры, поэтому лучше было его уничтожить.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мог вспомнить, почему отдал такую важную вещь Ронг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другая сторона спасла ему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больше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 мгновение замолчал, затем тихо сказал: - Этот чернильный нефрит я однажды вернул Ронг Ран. Только теперь я понял, что он был не тем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Главе Секты уже не нужен этот чернильный нефрит, давайте уничтожим его более тщательно”.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ладони два куска разбитого нефрита, и намерение меча нирваны вырвалось из его тела. Чернильный нефрит превратился в мелкие осколки, скользящие между его пальцами, как просачивающиеся светлячки.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опустил руку, его пять пальцев были спрятаны в рукаве халата.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Судебный процесс закончился, и Глава Секты очень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повернулся и жестом велел Шэнь Шу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равнодушно сказал: - Есть что-нибудь еще, Глава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нахмурился: - Ты только что сказал, что он был не тем человеком.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 Нефрит Черная Метка Кровавой Души, ты отдал его Ронг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Я думал, что с силой Главы Секты вы не будете невежественны в таких мелочах”.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долго молчал, прежде чем сказать: - Когда ты отдал нефрит Ронг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Двадцать пять лет назад, когда я вступил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снова спросил: - Тогда как же ты… получить этот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Двадцать девять лет назад я спас человека в глубокой долине персикового леса. Через три года, уходя, он оставил мне этот черный нефрит.” - Он безучастно продолжил: - Что еще хочет спросить Мастер Секты? Лучше всего задать все вопросы сразу. У меня не так много свободного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Циюнь Цзюня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девять лет назад он перешел в Трансцендентное Царство и был серьезно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три года спустя, он уже был на пике Сюаньху. Ронг Цинцзюэ и Ронг Ран, дуэт отца и сына, охраняли его, пока он не проснулся. Позже эти двое сказали, что они оба охраняли его, когда он был серьезно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спасительной благодати Ронг Цинцзюэ попросил его принять его сына в качестве своего ученика. Он всегда придавал большое значение вопросу кармы, поэтому согласился на просьбу и принял Ронг Рана в качестве названного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Ронг Ран вернул ему Нефрит Черной Метки Кровавой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отдал этот нефрит человеку только в том случае, если бы у него была чрезвычайно тяжелая карма. Осознав, что у него больше кармы, чем он думал, он принял его как личного ученика. Он потворствовал его действиям и принимал его многочисленные необоснованные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Ронг Ран неоднократно не совершал больших ошибок, он бы защищал другую сторону всю жизнь, чтобы достичь своего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факты говорили сами за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все это время он защищал не 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смех Ронг Ран эхом отдавался в его ушах.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Карма? ​​Ха-ха-ха, ты никогда не сможешь ее очистить!”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черного нефрита упали на землю, превратившись в черную пыль, которую невозможно было восстановить.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стоявшего перед ним, был безразличный вид. Сопротивление и страх по отношению к нему никогда не исчезали с течением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Циюнь Цзюня становилось все более и более сильным. Первоначально спокойный и плавный поток ци в его теле внезапно усилился.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начали выпирать на тыльной стороне его руки, держащей меч Тайцин Ду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одна вещь, о которой он никогда никому не рассказывал.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часто снился персиковый лес.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Иллюзорная фигура бегала и играла в Персиковом лесу, время от времени оглядываясь и улыбаясь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слушать смех 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следить за фигурой другого во время бега.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посадил персиковый лес во дворце Юньтянь.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ножнах также были выгравированы цветочные ветви.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это был демон сердца, которого он себе создал.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он был жил без привязанности и желания. Его мастер сказал, что он был естественным культиватором бессердечного дао. Для него было правильно войти в это дао. И, как он позже выяснил, все было так гладко, как и говорил его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прорыва к Трансцендентности, его база совершенствования застопорилась. С тех пор прошло почти тридцать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культивирования необходимо было преодолеть множество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было слишком гладко. У него не было никаких эмоций, а потом он стал бессердечным. Таким образом, он все-таки был ущербен.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незаконченные любовные желания породили сердечных демонов, которые, казалось, воспринимались как нечто само собой разумеющееся.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 был не демон сердца? Что, если это было воспоминание, оставшееся позади тех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желание, которые у него когда-то были.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облик человек из его снов постепенно накладывался на человека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Циюнь Цзюня был хриплым. Он был похож на сухую ветку, сломанную в зимнем снегу.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прохрипел: -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выглядел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все еще инстинктивно боялся Меча Тайцин Дуэр в руке Циюнь Цзюня. Он все еще не мог забыть боль, которую испытал, когда ци меча снова и снова сбивала его с Башни Будды.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милостью или гневом, он больше не хотел иметь ничего общего с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 Я не понимаю, о чем говорит Глава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Я... многим тебе обязан”.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прервал его: - У нас с моим учеником все еще есть важные дела, которые нужно сделать. Мы уйдем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двери в Зал правоохранительных органов. Циюнь Цзюнь хотел открыть рот, чтобы удержать его, но Е Юньлань уже прошел мимо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вскоре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Циюнь Цзюнь долго стоял на месте, молчаливый, как ледяная скульптура.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вернулся в свое пещерное жилище, а его жена Сюэ Мэнди подошла поприветствовать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Сюэ взглянула на изысканный шарик из белого нефрита в его руке. Ее красные губы изогнулись дугой: - Это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заместителя Мастера Секты Чэна округлились, и он сказал: -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Сюэ принесла тарелку с красными вишнями, подошла, поцеловала его в глаза, а затем сказала: - Я приготовила для тебя кое-что повеселее. Давай вечером поиграем.”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Зацелованные глаза заместителя Мастера Секты Чэна покраснели. Его глаза цвета цветка персика сияли, и он хрипло сказал: - Жена, пощади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ему в рот засунули вишню.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 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 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пара разговаривала друг с другом, заместитель Мастера Секты Чэн внезапно почувствовал холодок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краем глаза он увидел знакомый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Тайцин Ду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поспешно встал: - Зачем Старший Брат пришел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без промедления поклонилась: - Приветствую господин”.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Циюнь Цзюнь видел, как его Младший Брат играет со своей женой в пещере.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пещере, но и везде, где муж и жена появлялись вместе, часто происходили любовные игры. По словам Чэн Цзысю, это было “неконтролируемо”.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очень вульгарно, и он уже говорил с другой стороной раньше. Чэн Цзысю только быстро пообещал, но не изменился после повторных учений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Мастер Секты принял двух учеников; один культивировал бессердечное дао, другой культивировал крайнюю привязанность. Чэн Цзысю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Циюнь Цзюнь не понимал пути своего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любящий и преданный одному человеку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была долгой и непредсказуемой. Что, если этот человек умрет? Всякий раз, когда ему задавали этот вопрос, Чэн Цзысю всегда отвечал.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действительно не понимал и не хотел понимать.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определенное время, когда госпожа Сюэ вышла одна, чтобы найти возможность прорваться. Когда ему нужно было что-то обсудить с Чэн Цзысю, он узнал, что его Младший Брат прячется в пещере и тайно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держался на почтительном расстоянии от крайней привязанности.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все записи пика Сюаньху за последние 30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был немного удивлен. Никто лучше него не знал, что его Старший Брат никогда не любил заниматься делами Небесной Секты. С каким проклятием он столкнулся сегодня? На самом деле именно он занимался внутренними делами Небесной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глядя на мадам Сюэ, и мадам Сюэ понимающе скривила свои красные губы. Она взяла половинку тарелки с вишнями и вернулась во внутреннюю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Ронг Цинцзюэ… Хотя он очень хорош в лечении, ему не хватает индивидуальности. Когда Лю Цин усовершенствовал пилюлю возрождения, он был за кулисами. Просто никогда не было никаких доказательств. Сам человек не сделал ничего особенно вредного для секты, поэтому его никто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всех записей пика Сюаньху за последние 30 лет, то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Цзысю достал с книжной полки небольшую книгу и положил ее перед Циюнь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поднял ее и пролистал. Одним взглядом он прочел десять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торжественно произнес: - Двадцать шесть лет назад Ронг Цинцзюэ отправился на поиски трав, но не возвращался в течение полугода?” - Двадцать шесть лет назад, это был год, когда он был ранен во время скорби. Это было также, когда Ронг Ран и его отец сказали, что они спасли его на пике Сюаньху.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Цзысю: - Старший Брат, не волнуйся. Это запись, которую моя жена помогла мне организовать.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Циюнь Цзюнь бросил книгу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Тайцин Ду'эр издал громкий звук, и ледяное намерение меча пронеслось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уже не мог видеть Циюнь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Чэн Цзысю видел своего Старшего Брата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Кому-то должно было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Цзысю почтил минутой молчания мастера Ронга с пика Сюаньху.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 жены всегда был немного сварливым.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Вишни, которые собрала его жена, действительно были самыми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