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Красный отблеск свечи придавал атмосфере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уткнулся в плечи своего мастера. Его глаза слегка сузились, и в них появилось чувство удовлетворения.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тонкой одежде, плотно прилегающей друг к другу, он мог почувствовать температуру тела своего мастера, которая была немного ниже, чем у обычных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мастер был очень мягким, возможно, из-за долгого пребывания в горячей воде.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мягкий снег ранней весной.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создавай проблем”.  - хрипло прошептал Е Юньлань, его волосы все еще были мокрыми.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оттолкнул прилипчивого ученика, стоявшего перед ним, сел на край кровати, взял лежавшее рядом белое полотенце и начал вытирать волосы. Другая сторона встала и снова подошла вплотную. - Мастер, я помогу вам высушить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протянул руку и поднял прядь длинных влажных волос со спины Е Юньланя.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духовная сила вышла, и гладкие волосы заструились вниз, как шелк, скользя по его худым плечам.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волосы высохли, Шэнь Шу протянул руку и осторожно нажал на несколько акупунктурных точек на макушке и виске.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которую он использовал, не была ни легкой, ни тяжелой. Это было очень 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сел на край кровати, медленно закрыв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хорошо”. - Внезапно сказал Шен Шу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хочет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от свечи мерцала, ночь вступила в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клонило в сон. Он встал, чтобы задуть свечи на столе, и вернулся к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 его затуманенным зрением было никого не разглядеть. Он только мог чувствовать чужую температуру вокруг себя, терпя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не привыкнет к 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слишком долго был один в снегу, и вдруг ему подарили луч весны.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еще более сонным.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веки медленно тяжелели.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вокруг него была тихой и нежной.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тихим голосом произнес: - Засыпай. Спокойной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Летающая лодка Небесной Секты остановилась за пределами города Чжаньсин.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Чжаньсин был крупным городом на юге Синьцзяна, где собирались культиваторы со всего мира. Просто из-за того, что открылось Тайное Царство Преисподней, 90% культиваторов уже вошли в Тайное Царство. Таким образом, город казался пустым.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Ранней весной в городе прошел дождь.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ливень прекратился, и теперь шел только мелкий дождик. По улице гуляли пешеходы, и продавцы начали зазывать клиентов.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держал зонтик для Е Юньланя.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прошли через центр города к озеру, заросшему ивами.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сторону и увидел озеро с блестящей водой и далекими туманными горами. Призраки, монстры и сражения в Тайном Царстве Преисподней казались очень далекими от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уставился на озеро и далекие горы и внезапно открыл рот: - Шэнь Шу, что ты хочешь делать после возвращения в секту?”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ответил: - Естественно, продолжать практиковаться мечом с мастером. Мастер научил меня «волнам заводи», но я до сих пор не понимаю их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Значение техники меча не может быть однозначным. Есть много всего, ты поймешь это, когда понадобится.”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сделал паузу, затем спросил: - А что будет после того, как ты преуспеешь в своем совершенствовании, и тебе больше нечему будет 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 Пойду и найду лекарство, способное полностью вылечить тело мастера. Найдя его, я отведу мастера в место с горами, водой и цветами. Я поселюсь там с мастером, вдали от мира, буду варить вино зимой, наслаждаться цветами весной и быть счастливым весной. Разве быть свободным не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никакого лекарства от раны божественного огня в его теле. Сейчас, когда его так часто ранило в тайном царстве, его травмы усугубились. У него осталось не так уж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только один способ спасти его, но он не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бы он захотел, божественный огонь был слишком опасен. Если бы человек, который втянул божественный огонь в свое тело, не смог подавить его, он превратил бы его в пепел изнутри, и его душа была бы уничтожена.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в мире могли бы быть одобрены божественным огнем?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позволил бы Шен Шу так рисковать.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спокойно смотрел на туманные далекие горы. Моросящий дождь падал в озеро, и ветер колыхал ивы. Постепенно ему стало немного холодно.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 - сказал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 Мастер не хочет еще немного прогуляться? Тайное царство не закроется по крайней мере еще месяц. Скучно сидеть в летающей лодке весь день. Я боюсь, что зарасту грибами от скуки”.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В воздухе витает весенний холод, и твой мастер устал. Если ты чествуешь, что в летающей лодке скучно, ты можешь продолжить прогулку по городу. Я могу вернуться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не согласился: - Без меня, кто будет держать зонтик для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Е Юньлань был поражен.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в одном месте, спать вместе, быть компаньонами, ходить и возвращаться вместе; это обещание мастера, данное мне, и вы не можете забрать его обратно”. - Шэнь Шу опустил ресницы, чтобы посмотреть на него. В выражении его лица была серьезная невинность. Его глаза сияли в утреннем свете кроваво-красной глазурью. Он взял Е Юньланя за руку и сказал: - Давайте вернемся вместе,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Компаньоны уходят и возвращаются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на мгновение замолчал, затем произнес: -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полтора месяца, когда летающая лодка вернулась в Небесную Секту.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многие ученики собрались на склоне Вендао группами по двое - трое. Город Чжаньсин находился далеко от Небесной Секты, поэтому многие новости еще не распространились. Многие ученики с нетерпением ждали возможности увидеть, что Небесная Секта заполучила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ожидали встретить группу учеников в ужасном состоянии с усталым видом и ранами.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уходило, их было три тысячи учеников. Однако вернулась менее чем одна тысяча.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Чэн, что произошло во время поездки? Почему столько жертв?” - Ученик поспешил к ним и спросил Чэн Сюя.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с горечью посмотрел на него. Он вздохнул и покачал головой. - Мы все недооценили степень опасности в Тайном Царстве Преисподней. Кроме того, опасность была не только в Тайном Царстве, но и в других. Сокровища меняют сердца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спросил: - Что произошло в тайном царстве?”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 Тайное царство, оставленное императором Преисподней на четыре тысячи лет, имело бесчисленные магические смертоносные системы, и опасность была невыразимой. Хотя нам посчастливилось достичь третьего уровня тайного царства и собрать много сокровищ, после этого секты столкнулись.”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Потеряв почти половину жизней своей команды на первых двух уровнях секретного царства, они были кровожадны и не в своём уме. Они не смогли бы примириться без сокровищ. Среди них было много демонических культиваторов, пытавшихся воспользоваться кризисом, чтобы посеять раздор. Наконец, на третьем уровне тайного царства разразилась битва. Мы объединили усилия с учениками Павильона Тинью и Секты Неба, чтобы сражаться с врагом, только чтобы защитить наших собственных учеников. Нелегко было вернуться. Мы понесли большие убытки, но другие секты были более несчастны, чем 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Вопрошающий ученик: - Насколько несчастны?”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 Сюя было тяжелым: - Выжило менее одного из десяти”.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Вопрошающий ученик пришел в ужас.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вздохнул: - Младший Брат Е предусмотрительно ушел пораньше. Они покинули тайное царство и избежали этой катастрофы. Если хорошенько подумать, хотя сокровища хороши, они всегда вызвали резню. Соученики убивают друг друга…Я бы предпочел, чтобы сокровищ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Вопрошающий ученик снова спросил: - Где старший Брат Ронг? На этот раз лидером секты является старший брат Ронг. С ним тоже что-то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его!” - Ученик с печальным лицом позади Чэн Сюя внезапно открыл рот от гнева. - Если бы не он, как могли Старшая Сестра Чжуан, Старший Брат Сюй и Старший Брат Гун напрасно умереть в тайном царстве?! Ронг Ран - беспринципный ублюдок, который готов на все ради сокровищ! Он недостоин быть учеником нашей Небесной Секты! Он недостоин!”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информации потрясло вопрошающего ученика. Затем он заметил шум вокруг себя. Несколько учеников повалили одного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связывали пять веревок. Его длинные волосы были растрепаны, а одежда покрыта пылью. Первоначальная красота не была видна в пыли. Глядя на его лицо, если это был не Ронг Ран, то 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который только что взревел, поднял с земли камень и бросил его в Ронг Ран. - Ронг Ран, убирайся из Небесной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броске ученики, которые выглядели печальными и измученными, казались взволнованными. Жестокость накопилось за последние несколько дней сражений и убийств. Таким образом, боль от наблюдения за смертью окружающих их товарищей, казалось, получила выход.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камни обрушились на тело Ронг Ран, как ливень. Сердитые голоса учеников были громче волн.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из Небесной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недостоин быть учеником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Мразь!”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и Шэнь Шу уже сошли с летающей лодки и сейчас сидели в павильоне Тинфэн.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заварил чай. Они не обращали внимания на шум и суету внешнего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наблюдал за фарсом безразличным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страдал также, как и он, когда его подставили, обидели и потащили вниз на летающей лодке.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на которые тогда не было ответов, теперь получили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налил кипяченый чай в чашку и пододвинул ее своему мастеру. Он посмотрел в ту сторону, куда глядел Е Юньлань, и скривил губы: - Ронг Ран пытался устроить мне ловушку и оказался в таком состоянии. Его нынешний конец – это последствия его собственных действий. Он не может никого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счастью, благодаря ему я знал, что мастер придает мне такое значение. Когда я вспомнил, что мастер обнажил свой меч, чтобы защитить меня, и столкнулся со всеми, я понял, что в мире больше не будет никого, кто относился бы ко мне так как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отплатить мастеру”. - Его глаза изогнулись: - Я часто слышу, как люди говорят, что капля благодати должна быть возвращена текущим источником. Тогда как насчет того, чтобы я... предложил свое тело в качестве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подошел ближе: - Если хорошенько подумать, то женитьба мастера на мне или моя женитьба на мастере - оба счастливые события. Ученик может принять и то, и другое. Если бы я был женщиной, мог бы даже - иметь детей от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Шэнь Шу, казалось, набрался храбрости. Его речь и поведение становились все более и более несдержанными.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взволнован от того факта, что Е Юньлань на самом деле не будет сердиться на него, поэтому хватал дюйм и желал милю.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 Юньлань отказывался разговаривать с ним из-за его слов, но теперь он научился игнорировать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допил чай в своей чашке и поднял со стола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с улыбкой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был заперт в зале правоохранительных органов, и суд должен был состояться через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очистил бамбуковое здание и безжалостно уничтожил маленькое рядом с ним. В ту ночь он отнес свое постельное белье к Е Юньланю.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слишком маленькая”, - бесстрастно сказал Е Юньлань, - Когда ты был младше, ты не был таким высоким, так что мы могли делить ее. Теперь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фигуру Шэнь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молодого человека все еще росло. Если бы он вырос до роста Повелителя Демонов, ему не хватило бы даже двух кроватей, чтобы ворочаться.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Мы пришли к соглашению, что будем есть вместе, жить вместе и спать вместе...” – Снова произнес он. В висках Е Юньланя застучало. Шен Шу обиженно моргнул и сказал: - Я снес соседний дом. Если мастер не возьмет меня к себе, я останусь бездомным”.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поднял руку и потер виски: - Хорошо,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легли на кровать. Было действительно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притворился послушным: - Завтра я пойду в Секту, чтобы найти кровать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Получение кровати без причины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Хм… Я просто скажу, что кровать была случайно сломана? Когда я ходил туда ранее, чтобы получить припасы от секты, я видел, как заместитель Мастера Секты Чэн пришел за кроватью. Поэтому то, что кровать сломана,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мастера Секты Чэн Цзысю и его жена Сюэ Мэнди - хорошо известные любящие товарищи дао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Заткнись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послушно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Шэнь Шу отправился в отдел внутренних дел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достал книгу и открыл ее. Через некоторое время он услышал звон колокольчиков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вернулся Шен Шу, и встал, чтобы открыть дверь. Однако он увидел стоящего перед ним красивого мужчину в черной мантии и с высокой короной.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Старший Брат Хе Ланце.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начал свое уединенное культивирование с тех пор, как проиграл Шэнь Шу при сравнении мастерства меча. Сейчас прошло уже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его ци. Хэ Ланце вошел в Царство Вознесения. Ему просто нужен был последний толчок, чтобы достичь Трансцендентности.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культивации Хэ Ланце был намного выше, чем в воспоминаниях о предыдущей жизни Е Юньланя. Было видно, что эти месяцы уединения и упорного совершенствования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Старший Брат пришел сюда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Категорично спросил Е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Ланце жадно уставился на него. Его глаза были глубокими и источали обжигающий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лет уединения и мыслей о нем днем и ночью они наконец-то смогли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из уединения, чтобы подготовиться к испытанию. Но, хорошенько все обдумав, я захотел приехать и повидаться со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посмотрел на лицо Е Юньланя, еще более бледное, чем раньше. Он вспомнил времена, когда Е Юньлань только вступил в секту. В течение многих лет юноша повсюду следовал за Ронг Ран. Ежедневно надевая маску, его таланты и внешность не были показаны. Хэ Ланце все больше и больше испытывал к нему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 Младший брат страдал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