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в лесу Ванбэй затих.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на небе сгустились, и холодный ветер поднял пыль в лесу Ванбэй.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почувствовал, как аура его мастера мгновенно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холодным и острым.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тихое ледяное озеро, внезапно породившее ледяные шипы. Пыльный смертоносный клинок выскользнул из ножен.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Он сказал передать только это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поднял руку и вытер холодный пот со лба. Это был первый раз, когда он почувствовал такое давление со стороны кого-то, кроме своего старшего брата. Он внезапно понял, что многие из учеников его секты ранее имели очень предвзятое мнение об этой больной красотке. Учитывая серьезность его брата, зачем ему понадобилось использовать эти слова, чтобы оскорбить эту красавицу? И почему тот хотел, чтобы он поговорил с этой красавицей?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отчаянии вздохнул в своем сердце, но смог только продолжить: - Мой брат также сказал... что хочет сделать вам особый подарок и что вы будете рады его получить. Что касается Темной Редкой Тени Благовония, он сказал, что это ненужная игрушка, которую вы можете забрать.”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Темной Редкой Тени Благовония, сердце Чэнь Сяньюя обливалось кровью. Хотя многие сокровища находились в сокровищнице семьи Чэнь, большинство из них не были занесены в рейтинг Тяньцзи. Но “Темная Редкая Тень Благовония ” заняла двенадцатое место в списке. Тем не менее, его брат прислал его сюда в качестве игрушки. Видя, что его было трудно вернуть, он чувствовал себя бесконечно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которой Е Юньлань держал ножны, вздулись голубые вены.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Вэйюань был сейчас перед ним, меч в его руке уже был бы вынут из ножен.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Сяньюя и лицо Чэнь Вэйюаня были чем-то похожи, но их темпераменты были совершенно разными. В его чертах были лень и подавленность. В этот момент он почувствовал гнев Е Юньланя и вспотел, как водопад. Он постоянно поднимал рукава, чтобы вытереть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Шэнь Шу похолодели, когда он услышал слово “жена”. Вскоре враждебность наполнила его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Ронг Рану волшебное оружие, которое он использовал, чтобы подставить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 вытер пот: - Я просто отвечаю за доставку волшебного оружия и понятия не имел, что он будет с ним делать. Я действительно вообще ничего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приставил меч прямо к шее Чэнь Сяньюя: - Ты не знал, но ничего не сказал после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 Это мой брат приказал...” - Он понял, что случайно проговорился, и тут же закрыл рот. Однако, когда он опустил голову, он увидел холодное белое острое лезвие Шэнь Шу. Он был так напуган, что у него подкосились ноги. - Джентльмен пользуется своим ртом, а не руками. Мы все еще соученики. Когда вы сражаетесь, вы все равно должны выглядеть достойно…Я не посмею сделать это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холодно фыркнул и поднял свой меч, чтобы сверкнуть им. Чэнь Сяньюй упал на землю, испугавшись и дотронулся до своей шеи. Его руки были мокрыми от теплой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он стал бы трупом.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посылать сообщение так опасно, он бы не пришел, даже если бы его забили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 он не пришел, его брат забил бы его до смерти, как только он вернулся бы в клан.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Сяньюю хотелось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передай Чэнь Вэйюаню”. - Произнес Е Юньлань: - Запомни каждое мною сказанное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меча Шен Шу холодно сверкнуло.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находились под чужими крышами, им нужно склонить головы и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кивнул, как маленький цыпленок, клюющий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У мыши есть кожа, но у человека нет манер. Собака лает, так какое это имеет отношение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он проваливал”.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записал этот отрывок, не пропустив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заключалась в том, что у мыши все еще было лицо, но действия его брата были настолько подлыми, что он был даже хуже мыши. Все, что он говорил, было похоже на собачий лай, и Е Юньлань отнесся к этому как к чуши собачьей.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уже мог представить, какое чудесное лицо будет у его брата, услышав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горьким выражением на лице он посмотрел на Е Юньланя и сказал: - Это...” - Не могли бы вы сказать это более тактично?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щеке пробежала ци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Ты тоже проваливай”.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задрожал.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Е Юньланя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смутно догадывался, когда узнал, что у Ронг Ран в руках секретная карта, в конце концов, догадка была всего лишь догадкой. Теперь, когда Чэнь Сяньюй пришел передать сообщение, это было объявление, сделанное ему другой стороной.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Вэйюаня были воспоминания об их прошлой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характер Чэнь Вэйюаня. Он всегда был выше других, воспринимая мир как шахматную доску. Ничто в мире не могло сравниться с его собственными интересами. Чтобы сохранить жизнь своему клану во время Великой Скорби Неба и Земли, Чэнь Вэйюань начал за сотни лет вперед готовиться, чтобы собственными руками отправить своего спутника дао в Секту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Вэйюаня, должно быть, была иная цель, кроме как прийти поздороваться.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беспокоился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только о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клан Чэнь сделал предсказание. Рождение Повелителя Демонов стало началом демонического бедствия.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пресечь проблему в зародыше, Чэнь Вэйюань объединил даосские фракции и устроил смертельную ловушку против Повелителя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Чэнь Вэйюань тоже определенно сделал бы подобный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Шен Шу не должна быть раскрыта.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того, как он найдет цветок, притягивающий душу, и снимет марионеточную печать, Шэнь Шу плавно продвинется вперед по своему пути совершенствования, и он сможет покоиться с миром.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все еще не мог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умрет, что удет делать Шэнь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подумал об этом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рука накрыла его руку, держащую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была широкой и теплой.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медленно накладывалось на человека из его далекой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Юньланя задрожали. Он не вырвался, а просто медленно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Его голос был немного усталым.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 Мастер сердится?”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 Могу я пойти и убить человека, который разозлил Мастера? Он действительно осмелился назвать вас женой... - Сердце Е Юньланя подпрыгнуло,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Почему нет?” - В его голосе слышалась едва уловимая хрипотца.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заметил его странности и только встревоженно произнес: - Ни в коем случае”.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унаследовал силу древней крови от клана Чэнь. Несколько лет назад его база культивирования уже находилась на стадии Увековечения, но он, должно быть, прорвался через Трансцендентность с воспоминаниями о своей прошлой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он сам, если бы не его раны, он, несомненно, смог бы вернуться к Отслеживанию Пустоты, если бы нашел время для самосовершенствования.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Шэнь Шу подвергался какой-либо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повторил это снова, все еще чувствуя себя не в своей тарелке. Он продолжал увещевать: - В будущем ты никогда не должен использовать свои особые способности перед людьми. Ты тем более не можете использовать их как сегодня, перед людьми. Прежде чем достичь царства Трансцендентности. Не иди против других так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Это для твоей же безопасности. Если про твои способности узнают, ты будешь в опасности, куда бы ни отправился в будущем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 Но он назвал мастера ‘женой”."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вас своей женой”.- Шэнь Шу снова тупо повторил: - Он оскорбил вас, но мастер не позволяет мне пойти и отомстить” – Его глаза были темно-красными, как два кусочка цветного стекла, в которых была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извивались у него под ногами. Некоторые уже не могли удержаться и тянулись вверх. Е Юньлань почувствовал что-то холодное и липкое на своей икре. Его тело задрожало, и он не мог удержаться от крика: -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Мастер, я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очевидно, знал, что не должен злиться из-за таких тривиальных вещей, но ничего не мог с собой поделать. Он очень заботился об этом человеке.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слово “жена” затронуло его суть.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ногам заставило его задрожать.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глубоко вздохнул: -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 Меня волнуют предпочтения мастера, взгляды мастера и отношение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сменил тему и сказал: - Я хочу стать компаньоном мастера по дао.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изменилась слишком быстро, и Е Юньлань был немного застигнут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Компаньон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Повелитель Демонов также склонился над ним и тихо сказал ему: - Старший Бессмертный, будь моим спутником дао. Я могу дать тебе все, что ты захочешь.”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сенсационный свадебный банкет в конце концов закончился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того человека кинжалом, который дал ему Чэнь Вэйюань. Секта дао воспользовалась ситуацией, чтобы осадить и установить строй, где Повелитель Демонов чуть не погиб.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проходили мгновенно, от Северной Территории до Западного континента и от Западного континента до Центрального Континента.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 было никакого "после".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молодая версия повелителя демонов стояла перед ним, спрашивая его, почему он не может быть его компаньоном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закрыл глаза: - Давным-давно мастер сказал тебе, что когда-то у меня был компаньон дао. Он был гордым по натуре и относился ко мне очень хорошо. Однако этого человека уже давно нет в живых. Мастер... до сих пор вспоминает его с любовью и никогда не станет с другим компаньоном дао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Шу покраснели: - Меня это не волнует. Я просто всегда хочу быть с мастером”.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заползла вверх по одежде Е Юньланя. Холодное существо ползло по его телу. Е Юньлань был немного взволнован, и его щеки покраснели. Когда он хотел выхватить меч, было уже слишком поздно. Эти существа опутали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немного прерывистым. - Шен Шу, ты не можешь—” - Но его тело внезапно оказалось в жарких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ревную”. - Шэнь Шу крепко обнял его, повторяя: - Я действительно ревную. Почему я не могу? Только потому, что я не первый, вы всегда будете отвергать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Е Юньлань. Не было никакого способа ответить на его вопросы, точно так же, как он не мог ответить, может ли Повелитель Демонов в прошлой жизни и Шэнь Шу в этой жизни считаться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Разный опыт привел бы к разным индивидуальностям. Сведение их вместе привело бы к появлению другой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будет слишком ясно видеть разницу и не будет видеть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боль в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был неглубоким, как у волчонка, кусающего кого-то, чтобы выпустить пар. Из его горла вырвался скулящий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заключил Е Юньланя в объятия, и Е Юньлань должен был быть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объятиях другого было невыносимо жарко, и его сердцебиение передавалось через одежду, полное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как он думал, он никогда больше не увидит в этой жизни, теперь был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хрипло сказал: - Ты просто хочешь остаться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Кусающийся волчонок с набитым ртом, -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Я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 правую руку, запутавшуюся в тени. Он коснулся затылка Шэнь Шу и сказал хриплым голосом. - Если ты всегда сможешь следовать тому, что я говорил раньше, больше не использовать свои способности перед другими людьми, чтобы ты мог хорошо жить и совершенствоваться, тогда ты будешь с Мастером навсегда. Только смерть может разлучить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редко говорил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чувствовал, что в этом мире вечности никогда не существовало; у всего есть конец. Растительность увядала и цвела, и жизнь и смерть людей тоже были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хотел дать Шен Шу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Повелитель Демонов пообещал ему, что никто в мире никогда не причинит ему вреда, только если те не переступят через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внезапно поднял голову: - То, что сказал мастер,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...Когда я тебе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Шен Шу заблестели. Тень, опутавшая Е Юньланя, тоже взволнованно извивалась.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близко к уху Е Юньланя: - Тогда вы будете всегда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 Если я скажу, что хочу, чтобы мы вместе обедали, вместе занимались самосовершенствованием и вместе спали, что скажет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Есть и спать, как тогда, когда мы были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 мгновение замолчал: - Как тебе будет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которому дали дюйм, а он хотел получить фут: - Я также хочу, чтобы мастер обнимал меня, когда я устаю, или наоборот, чтоб я обнимал мастера,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нахмурился и стерпел то, что он сказал: - Ты что, трехлетний ребенок? Ты думаешь только о том, чтобы тебя обнимали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смех, и Шен Шу сказал: - Конечно, не только это. Есть еще много вещей, которые я хочу.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теплое дыхание коснулось шеи Е Юньланя, заставив последнего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еще ничего не сказал, когда Е Юньлань прервал его: -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тень, близкую к его руке, и хотел освободиться: - Кроме того, позаботься о своих штуках”.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Шэнь Шу сегодня был таким прилипчивым. Очевидно, в прошлой жизни он не был таким навязчивым. Он также не понимал, почему тот ведет себя как ребенок. Даже... попросил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почувствовал, что сегодняшний урожай был достаточно хорош, поэтому он убрал тени. Все еще держа красавца, Шен Шу потерся лицом о его плечо и поцеловать следы укусов, оставшиеся на плече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счастливы. Иногда я не могу их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чувствовал себя так, словно держал на руках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был выше его ростом, обнимал, целовал и терся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прошло примерно, как сжигание одной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терпимее к детям,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сердито сказал: - Лежа у меня на руках, ты что, ребенок, который не может ходить и все еще пьет молоко? Будешь ли ты теперь взывать к своему мастеру, чтобы он принес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внезапно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